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3E" w:rsidRPr="00152D3E" w:rsidRDefault="00152D3E" w:rsidP="00152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3E">
        <w:rPr>
          <w:rFonts w:ascii="Times New Roman" w:hAnsi="Times New Roman" w:cs="Times New Roman"/>
          <w:b/>
          <w:sz w:val="28"/>
          <w:szCs w:val="28"/>
        </w:rPr>
        <w:t xml:space="preserve">Инструкция по действиям при стрельбе </w:t>
      </w:r>
      <w:bookmarkStart w:id="0" w:name="_GoBack"/>
      <w:bookmarkEnd w:id="0"/>
    </w:p>
    <w:p w:rsidR="00152D3E" w:rsidRDefault="00152D3E" w:rsidP="00152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Закрыть дверь кабинета изнутри на ключ.</w:t>
      </w:r>
    </w:p>
    <w:p w:rsidR="00152D3E" w:rsidRDefault="00152D3E" w:rsidP="00152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Дать указание учащимся пройти в дальний от двери и окон угол кабинета, спрятаться за и под партами, не подыматься выше уровня подоконника.</w:t>
      </w:r>
    </w:p>
    <w:p w:rsidR="00152D3E" w:rsidRDefault="00152D3E" w:rsidP="00152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Для 1-6 классов - вместе с юношами забаррикадировать входную дверь партами и стульями </w:t>
      </w:r>
    </w:p>
    <w:p w:rsidR="00152D3E" w:rsidRDefault="00152D3E" w:rsidP="00152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7-11 классов - дать указание юношам забаррикадировать дверь партами и стульями. Проконтролировать.</w:t>
      </w:r>
    </w:p>
    <w:p w:rsidR="00152D3E" w:rsidRDefault="00152D3E" w:rsidP="00152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Выключить электроприборы, свет, вести себя как можно тише и не привлекать внимание, контролировать чтобы учащиеся вели себя тихо. Проконтролировать выключение звука на мобильных телефонах.</w:t>
      </w:r>
    </w:p>
    <w:p w:rsidR="00152D3E" w:rsidRDefault="00152D3E" w:rsidP="00152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Поддерживать контакт с учащимися, по необходимости успокаивать.</w:t>
      </w:r>
    </w:p>
    <w:p w:rsidR="00152D3E" w:rsidRDefault="00152D3E" w:rsidP="00152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Сообщить известную вам информацию по номеру 112.</w:t>
      </w:r>
    </w:p>
    <w:p w:rsidR="00152D3E" w:rsidRDefault="00152D3E" w:rsidP="00152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Ждать дальнейших указаний.</w:t>
      </w:r>
    </w:p>
    <w:p w:rsidR="00F502DD" w:rsidRDefault="00F502DD"/>
    <w:sectPr w:rsidR="00F5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A4"/>
    <w:rsid w:val="00152D3E"/>
    <w:rsid w:val="006116A4"/>
    <w:rsid w:val="00F5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DAA14-A823-4FAD-BBA7-7E191BB5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3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ПопенкоВиктор Викторович</dc:creator>
  <cp:keywords/>
  <dc:description/>
  <cp:lastModifiedBy>ПопенкоВиктор Викторович</cp:lastModifiedBy>
  <cp:revision>2</cp:revision>
  <dcterms:created xsi:type="dcterms:W3CDTF">2022-10-14T06:05:00Z</dcterms:created>
  <dcterms:modified xsi:type="dcterms:W3CDTF">2022-10-14T06:06:00Z</dcterms:modified>
</cp:coreProperties>
</file>