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A7" w:rsidRPr="00DE43A7" w:rsidRDefault="00DE43A7" w:rsidP="00DE4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A7">
        <w:rPr>
          <w:rFonts w:ascii="Times New Roman" w:hAnsi="Times New Roman" w:cs="Times New Roman"/>
          <w:b/>
          <w:sz w:val="28"/>
          <w:szCs w:val="28"/>
        </w:rPr>
        <w:t>Инструкция по действиям при поступлении угрозы по телефону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При поступлении угрозы по телефону немедленно доложите об этом директору лицея ил лицу, его заменяющему, для принятия соответствующих мер и сообщения о поступившей угрозе в правоохранительные органы, департа</w:t>
      </w:r>
      <w:bookmarkStart w:id="0" w:name="_GoBack"/>
      <w:bookmarkEnd w:id="0"/>
      <w:r w:rsidRPr="0075334A">
        <w:rPr>
          <w:rFonts w:ascii="Times New Roman" w:hAnsi="Times New Roman" w:cs="Times New Roman"/>
          <w:sz w:val="28"/>
          <w:szCs w:val="28"/>
        </w:rPr>
        <w:t>мент образования и управление по делам ГО и ЧС Администрации года Сургута.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Постарайтесь дословно запомнить разговор и зафиксировать его на бумаге.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Не распространяйтесь о факте разговора и его содержании, максимально ограничьте число людей, владеющих информацией.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По ходу разговора отметьте пол, возраст звонившего и особенности его речи.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Обязательно отметьте звуковой фон (шум автомашин или железнодорожного транспорта, звук теле- или радиоаппаратуры и т.д.)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Отметьте характер звонка (городской или междугородный).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Обязательно зафиксируйте точное время начала разговора и его продолжительность.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 следующие вопросы:</w:t>
      </w:r>
    </w:p>
    <w:p w:rsidR="00DE43A7" w:rsidRPr="0075334A" w:rsidRDefault="00DE43A7" w:rsidP="00DE43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>, кому, по какому телефону звонит человек?</w:t>
      </w:r>
    </w:p>
    <w:p w:rsidR="00DE43A7" w:rsidRPr="0075334A" w:rsidRDefault="00DE43A7" w:rsidP="00DE43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конкретно требования он выдвигает?</w:t>
      </w:r>
    </w:p>
    <w:p w:rsidR="00DE43A7" w:rsidRPr="0075334A" w:rsidRDefault="00DE43A7" w:rsidP="00DE43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выдвигает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требования лично он или выступает в роли посредника?</w:t>
      </w:r>
    </w:p>
    <w:p w:rsidR="00DE43A7" w:rsidRPr="0075334A" w:rsidRDefault="00DE43A7" w:rsidP="00DE43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каких условиях он или она согласны отказаться от задуманного?</w:t>
      </w:r>
    </w:p>
    <w:p w:rsidR="00DE43A7" w:rsidRPr="0075334A" w:rsidRDefault="00DE43A7" w:rsidP="00DE43A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334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5334A">
        <w:rPr>
          <w:rFonts w:ascii="Times New Roman" w:hAnsi="Times New Roman" w:cs="Times New Roman"/>
          <w:sz w:val="28"/>
          <w:szCs w:val="28"/>
        </w:rPr>
        <w:t xml:space="preserve"> и когда с ними можно связаться?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Постарайтесь добиться от звонящего максимально возможного промежутка времени для принятия вами и вашим руководством решений.</w:t>
      </w:r>
    </w:p>
    <w:p w:rsidR="00DE43A7" w:rsidRPr="0075334A" w:rsidRDefault="00DE43A7" w:rsidP="00DE43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4A">
        <w:rPr>
          <w:rFonts w:ascii="Times New Roman" w:hAnsi="Times New Roman" w:cs="Times New Roman"/>
          <w:sz w:val="28"/>
          <w:szCs w:val="28"/>
        </w:rPr>
        <w:t>Если есть возможность, еще в процессе разговора сообщите о нем руководству школы, если нет, то немедленно после его окончания.</w:t>
      </w:r>
    </w:p>
    <w:p w:rsidR="00F502DD" w:rsidRDefault="00F502DD"/>
    <w:sectPr w:rsidR="00F5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7FE"/>
    <w:multiLevelType w:val="hybridMultilevel"/>
    <w:tmpl w:val="9092C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FE1438"/>
    <w:multiLevelType w:val="hybridMultilevel"/>
    <w:tmpl w:val="9C9A5DE6"/>
    <w:lvl w:ilvl="0" w:tplc="B936BEAC">
      <w:start w:val="1"/>
      <w:numFmt w:val="bullet"/>
      <w:lvlText w:val=""/>
      <w:lvlJc w:val="left"/>
      <w:pPr>
        <w:tabs>
          <w:tab w:val="num" w:pos="775"/>
        </w:tabs>
        <w:ind w:left="1115" w:hanging="34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8B"/>
    <w:rsid w:val="00DE43A7"/>
    <w:rsid w:val="00E9788B"/>
    <w:rsid w:val="00F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EB8B-627A-4DAE-BDA4-7573FE8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ПопенкоВиктор Викторович</dc:creator>
  <cp:keywords/>
  <dc:description/>
  <cp:lastModifiedBy>ПопенкоВиктор Викторович</cp:lastModifiedBy>
  <cp:revision>2</cp:revision>
  <dcterms:created xsi:type="dcterms:W3CDTF">2022-10-14T06:04:00Z</dcterms:created>
  <dcterms:modified xsi:type="dcterms:W3CDTF">2022-10-14T06:05:00Z</dcterms:modified>
</cp:coreProperties>
</file>