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bookmarkStart w:id="0" w:name="block-21526823"/>
      <w:r w:rsidRPr="00340E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340E3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0E34" w:rsidRPr="00AF448F" w:rsidTr="00340E34">
        <w:tc>
          <w:tcPr>
            <w:tcW w:w="3114" w:type="dxa"/>
          </w:tcPr>
          <w:p w:rsidR="00340E34" w:rsidRPr="0040209D" w:rsidRDefault="00340E34" w:rsidP="00340E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0E34" w:rsidRPr="0040209D" w:rsidRDefault="00340E34" w:rsidP="00340E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0E34" w:rsidRDefault="00340E34" w:rsidP="00340E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448F" w:rsidRDefault="00340E34" w:rsidP="0034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F4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340E34" w:rsidRDefault="00340E34" w:rsidP="0034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AF4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</w:t>
            </w:r>
            <w:bookmarkEnd w:id="3"/>
            <w:r w:rsidR="00AF4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0E34" w:rsidRPr="0040209D" w:rsidRDefault="00340E34" w:rsidP="00340E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0E34">
        <w:rPr>
          <w:rFonts w:ascii="Times New Roman" w:hAnsi="Times New Roman"/>
          <w:color w:val="000000"/>
          <w:sz w:val="28"/>
          <w:lang w:val="ru-RU"/>
        </w:rPr>
        <w:t xml:space="preserve"> 2868481)</w:t>
      </w: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2085D" w:rsidRPr="00340E34" w:rsidRDefault="00340E34">
      <w:pPr>
        <w:spacing w:after="0" w:line="408" w:lineRule="auto"/>
        <w:ind w:left="120"/>
        <w:jc w:val="center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B2085D">
      <w:pPr>
        <w:spacing w:after="0"/>
        <w:ind w:left="120"/>
        <w:jc w:val="center"/>
        <w:rPr>
          <w:lang w:val="ru-RU"/>
        </w:rPr>
      </w:pPr>
    </w:p>
    <w:p w:rsidR="00B2085D" w:rsidRPr="00340E34" w:rsidRDefault="00340E34" w:rsidP="00397D7C">
      <w:pPr>
        <w:spacing w:after="0"/>
        <w:jc w:val="center"/>
        <w:rPr>
          <w:lang w:val="ru-RU"/>
        </w:rPr>
        <w:sectPr w:rsidR="00B2085D" w:rsidRPr="00340E34">
          <w:pgSz w:w="11906" w:h="16383"/>
          <w:pgMar w:top="1134" w:right="850" w:bottom="1134" w:left="1701" w:header="720" w:footer="720" w:gutter="0"/>
          <w:cols w:space="720"/>
        </w:sect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gramStart"/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Сургут </w:t>
      </w:r>
      <w:bookmarkStart w:id="4" w:name="cb952a50-2e5e-4873-8488-e41a5f7fa479"/>
      <w:bookmarkStart w:id="5" w:name="ca02f4d8-9bf2-4553-b579-5a8d08367a0f"/>
      <w:bookmarkEnd w:id="4"/>
      <w:r>
        <w:rPr>
          <w:sz w:val="28"/>
          <w:lang w:val="ru-RU"/>
        </w:rPr>
        <w:t xml:space="preserve"> </w:t>
      </w:r>
      <w:r w:rsidRPr="00340E34">
        <w:rPr>
          <w:rFonts w:ascii="Times New Roman" w:hAnsi="Times New Roman"/>
          <w:b/>
          <w:color w:val="000000"/>
          <w:sz w:val="28"/>
          <w:lang w:val="ru-RU"/>
        </w:rPr>
        <w:t>2023</w:t>
      </w:r>
      <w:proofErr w:type="gramEnd"/>
      <w:r w:rsidRPr="00340E34">
        <w:rPr>
          <w:rFonts w:ascii="Times New Roman" w:hAnsi="Times New Roman"/>
          <w:b/>
          <w:color w:val="000000"/>
          <w:sz w:val="28"/>
          <w:lang w:val="ru-RU"/>
        </w:rPr>
        <w:t>-2024 г</w:t>
      </w:r>
      <w:bookmarkEnd w:id="5"/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6" w:name="block-21526824"/>
      <w:bookmarkEnd w:id="0"/>
      <w:r w:rsidRPr="00340E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340E3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340E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340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340E3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2085D" w:rsidRPr="00340E34" w:rsidRDefault="00B2085D">
      <w:pPr>
        <w:rPr>
          <w:lang w:val="ru-RU"/>
        </w:rPr>
        <w:sectPr w:rsidR="00B2085D" w:rsidRPr="00340E34">
          <w:pgSz w:w="11906" w:h="16383"/>
          <w:pgMar w:top="1134" w:right="850" w:bottom="1134" w:left="1701" w:header="720" w:footer="720" w:gutter="0"/>
          <w:cols w:space="720"/>
        </w:sectPr>
      </w:pPr>
    </w:p>
    <w:p w:rsidR="00B2085D" w:rsidRPr="00340E34" w:rsidRDefault="00340E34">
      <w:pPr>
        <w:spacing w:after="0"/>
        <w:ind w:left="120"/>
        <w:rPr>
          <w:lang w:val="ru-RU"/>
        </w:rPr>
      </w:pPr>
      <w:bookmarkStart w:id="10" w:name="_Toc118726611"/>
      <w:bookmarkStart w:id="11" w:name="block-21526829"/>
      <w:bookmarkEnd w:id="6"/>
      <w:bookmarkEnd w:id="10"/>
      <w:r w:rsidRPr="00340E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2085D" w:rsidRPr="00340E34" w:rsidRDefault="00B2085D">
      <w:pPr>
        <w:spacing w:after="0"/>
        <w:ind w:left="120"/>
        <w:rPr>
          <w:lang w:val="ru-RU"/>
        </w:rPr>
      </w:pPr>
    </w:p>
    <w:p w:rsidR="00B2085D" w:rsidRPr="00340E34" w:rsidRDefault="00340E34">
      <w:pPr>
        <w:spacing w:after="0"/>
        <w:ind w:left="12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085D" w:rsidRPr="00340E34" w:rsidRDefault="00B2085D">
      <w:pPr>
        <w:spacing w:after="0"/>
        <w:ind w:left="120"/>
        <w:jc w:val="both"/>
        <w:rPr>
          <w:lang w:val="ru-RU"/>
        </w:rPr>
      </w:pP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2085D" w:rsidRPr="00397D7C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397D7C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B2085D" w:rsidRPr="00340E34" w:rsidRDefault="00B2085D">
      <w:pPr>
        <w:spacing w:after="0"/>
        <w:ind w:left="120"/>
        <w:jc w:val="both"/>
        <w:rPr>
          <w:lang w:val="ru-RU"/>
        </w:rPr>
      </w:pPr>
    </w:p>
    <w:p w:rsidR="00B2085D" w:rsidRPr="00340E34" w:rsidRDefault="00340E34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340E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085D" w:rsidRPr="00340E34" w:rsidRDefault="00B2085D">
      <w:pPr>
        <w:spacing w:after="0"/>
        <w:ind w:left="120"/>
        <w:jc w:val="both"/>
        <w:rPr>
          <w:lang w:val="ru-RU"/>
        </w:rPr>
      </w:pP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340E3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2085D" w:rsidRPr="00340E34" w:rsidRDefault="00340E34">
      <w:pPr>
        <w:spacing w:after="0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2085D" w:rsidRPr="00340E34" w:rsidRDefault="00B2085D">
      <w:pPr>
        <w:rPr>
          <w:lang w:val="ru-RU"/>
        </w:rPr>
        <w:sectPr w:rsidR="00B2085D" w:rsidRPr="00340E34">
          <w:pgSz w:w="11906" w:h="16383"/>
          <w:pgMar w:top="1134" w:right="850" w:bottom="1134" w:left="1701" w:header="720" w:footer="720" w:gutter="0"/>
          <w:cols w:space="720"/>
        </w:sect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1526828"/>
      <w:bookmarkEnd w:id="11"/>
      <w:bookmarkEnd w:id="14"/>
      <w:r w:rsidRPr="00340E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340E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2085D" w:rsidRPr="00340E34" w:rsidRDefault="00340E3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40E3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340E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40E3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0E3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40E34">
        <w:rPr>
          <w:rFonts w:ascii="Times New Roman" w:hAnsi="Times New Roman"/>
          <w:color w:val="000000"/>
          <w:sz w:val="28"/>
          <w:lang w:val="ru-RU"/>
        </w:rPr>
        <w:t>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2085D" w:rsidRPr="00340E34" w:rsidRDefault="00340E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2085D" w:rsidRPr="00340E34" w:rsidRDefault="00340E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2085D" w:rsidRPr="00340E34" w:rsidRDefault="00340E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085D" w:rsidRPr="00340E34" w:rsidRDefault="00340E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2085D" w:rsidRPr="00340E34" w:rsidRDefault="00340E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2085D" w:rsidRPr="00340E34" w:rsidRDefault="00340E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2085D" w:rsidRPr="00340E34" w:rsidRDefault="00340E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0E3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40E3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2085D" w:rsidRPr="00340E34" w:rsidRDefault="00340E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2085D" w:rsidRPr="00340E34" w:rsidRDefault="00340E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2085D" w:rsidRPr="00340E34" w:rsidRDefault="00340E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0E3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40E3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40E34">
        <w:rPr>
          <w:rFonts w:ascii="Times New Roman" w:hAnsi="Times New Roman"/>
          <w:color w:val="000000"/>
          <w:sz w:val="28"/>
          <w:lang w:val="ru-RU"/>
        </w:rPr>
        <w:t>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085D" w:rsidRDefault="00340E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085D" w:rsidRPr="00340E34" w:rsidRDefault="00340E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2085D" w:rsidRPr="00340E34" w:rsidRDefault="00340E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2085D" w:rsidRPr="00340E34" w:rsidRDefault="00340E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40E3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40E3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340E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left="120"/>
        <w:jc w:val="both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085D" w:rsidRPr="00340E34" w:rsidRDefault="00B2085D">
      <w:pPr>
        <w:spacing w:after="0" w:line="264" w:lineRule="auto"/>
        <w:ind w:left="120"/>
        <w:jc w:val="both"/>
        <w:rPr>
          <w:lang w:val="ru-RU"/>
        </w:rPr>
      </w:pP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B2085D" w:rsidRPr="00340E34" w:rsidRDefault="00340E34">
      <w:pPr>
        <w:spacing w:after="0" w:line="264" w:lineRule="auto"/>
        <w:ind w:firstLine="600"/>
        <w:jc w:val="both"/>
        <w:rPr>
          <w:lang w:val="ru-RU"/>
        </w:rPr>
      </w:pPr>
      <w:r w:rsidRPr="00340E34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2085D" w:rsidRPr="00340E34" w:rsidRDefault="00B2085D">
      <w:pPr>
        <w:rPr>
          <w:lang w:val="ru-RU"/>
        </w:rPr>
        <w:sectPr w:rsidR="00B2085D" w:rsidRPr="00340E34">
          <w:pgSz w:w="11906" w:h="16383"/>
          <w:pgMar w:top="1134" w:right="850" w:bottom="1134" w:left="1701" w:header="720" w:footer="720" w:gutter="0"/>
          <w:cols w:space="720"/>
        </w:sectPr>
      </w:pPr>
    </w:p>
    <w:p w:rsidR="00B2085D" w:rsidRDefault="00340E34">
      <w:pPr>
        <w:spacing w:after="0"/>
        <w:ind w:left="120"/>
      </w:pPr>
      <w:bookmarkStart w:id="20" w:name="block-21526825"/>
      <w:bookmarkEnd w:id="15"/>
      <w:r w:rsidRPr="00340E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085D" w:rsidRDefault="00340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491"/>
        <w:gridCol w:w="3288"/>
        <w:gridCol w:w="3288"/>
      </w:tblGrid>
      <w:tr w:rsidR="00340E34" w:rsidTr="00340E3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E34" w:rsidRDefault="00340E3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E34" w:rsidRDefault="00340E34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E34" w:rsidRDefault="00340E34">
            <w:pPr>
              <w:spacing w:after="0"/>
              <w:ind w:left="135"/>
            </w:pPr>
          </w:p>
        </w:tc>
        <w:tc>
          <w:tcPr>
            <w:tcW w:w="3288" w:type="dxa"/>
            <w:vMerge w:val="restart"/>
          </w:tcPr>
          <w:p w:rsidR="00340E34" w:rsidRPr="00340E34" w:rsidRDefault="00340E3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340E34" w:rsidTr="00340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E34" w:rsidRDefault="00340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E34" w:rsidRDefault="00340E34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E34" w:rsidRDefault="00340E34">
            <w:pPr>
              <w:spacing w:after="0"/>
              <w:ind w:left="135"/>
            </w:pPr>
          </w:p>
        </w:tc>
        <w:tc>
          <w:tcPr>
            <w:tcW w:w="32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E34" w:rsidRDefault="00340E34"/>
        </w:tc>
        <w:tc>
          <w:tcPr>
            <w:tcW w:w="3288" w:type="dxa"/>
            <w:vMerge/>
          </w:tcPr>
          <w:p w:rsidR="00340E34" w:rsidRDefault="00340E34"/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652B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D07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07D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7D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D07D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7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288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40E34" w:rsidTr="00340E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E34" w:rsidRPr="00340E34" w:rsidRDefault="00340E3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40E34" w:rsidRDefault="00340E3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  <w:p w:rsidR="00340E34" w:rsidRDefault="00340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40E34" w:rsidRDefault="00340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340E34" w:rsidRDefault="00340E34"/>
        </w:tc>
        <w:tc>
          <w:tcPr>
            <w:tcW w:w="3288" w:type="dxa"/>
          </w:tcPr>
          <w:p w:rsidR="00340E34" w:rsidRDefault="00340E34"/>
        </w:tc>
      </w:tr>
    </w:tbl>
    <w:p w:rsidR="00B2085D" w:rsidRDefault="00B2085D">
      <w:pPr>
        <w:sectPr w:rsidR="00B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85D" w:rsidRDefault="00340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86"/>
        <w:gridCol w:w="3302"/>
        <w:gridCol w:w="3302"/>
      </w:tblGrid>
      <w:tr w:rsidR="00F877E4" w:rsidTr="007128F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3302" w:type="dxa"/>
            <w:vMerge w:val="restart"/>
          </w:tcPr>
          <w:p w:rsidR="00F877E4" w:rsidRPr="00F877E4" w:rsidRDefault="00F877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F877E4" w:rsidTr="003A2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3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3302" w:type="dxa"/>
            <w:vMerge/>
          </w:tcPr>
          <w:p w:rsidR="00F877E4" w:rsidRDefault="00F877E4"/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397D7C" w:rsidRPr="00AF448F" w:rsidTr="004404A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97D7C" w:rsidRPr="00340E34" w:rsidRDefault="00397D7C" w:rsidP="00397D7C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397D7C" w:rsidRDefault="00397D7C" w:rsidP="00397D7C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  <w:p w:rsidR="00397D7C" w:rsidRDefault="00397D7C" w:rsidP="00397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</w:tcPr>
          <w:p w:rsidR="00397D7C" w:rsidRPr="00397D7C" w:rsidRDefault="00397D7C" w:rsidP="00397D7C">
            <w:pPr>
              <w:rPr>
                <w:lang w:val="ru-RU"/>
              </w:rPr>
            </w:pPr>
            <w:r w:rsidRPr="00F52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525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25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525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302" w:type="dxa"/>
          </w:tcPr>
          <w:p w:rsidR="00397D7C" w:rsidRPr="00397D7C" w:rsidRDefault="00397D7C" w:rsidP="00397D7C">
            <w:pPr>
              <w:spacing w:after="0"/>
              <w:ind w:left="135"/>
              <w:rPr>
                <w:lang w:val="ru-RU"/>
              </w:rPr>
            </w:pPr>
          </w:p>
        </w:tc>
      </w:tr>
      <w:tr w:rsidR="00F877E4" w:rsidTr="007128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877E4" w:rsidRDefault="00F877E4"/>
        </w:tc>
        <w:tc>
          <w:tcPr>
            <w:tcW w:w="3302" w:type="dxa"/>
          </w:tcPr>
          <w:p w:rsidR="00F877E4" w:rsidRDefault="00F877E4"/>
        </w:tc>
      </w:tr>
    </w:tbl>
    <w:p w:rsidR="00B2085D" w:rsidRDefault="00B2085D">
      <w:pPr>
        <w:sectPr w:rsidR="00B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85D" w:rsidRDefault="00340E34">
      <w:pPr>
        <w:spacing w:after="0"/>
        <w:ind w:left="120"/>
      </w:pPr>
      <w:bookmarkStart w:id="21" w:name="block-21526826"/>
      <w:bookmarkEnd w:id="2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2085D" w:rsidRDefault="00340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6962"/>
        <w:gridCol w:w="1559"/>
        <w:gridCol w:w="1560"/>
        <w:gridCol w:w="2409"/>
      </w:tblGrid>
      <w:tr w:rsidR="00F877E4" w:rsidTr="00F877E4">
        <w:trPr>
          <w:trHeight w:val="144"/>
          <w:tblCellSpacing w:w="20" w:type="nil"/>
        </w:trPr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6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Pr="00F877E4" w:rsidRDefault="00F877E4" w:rsidP="00F877E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Корректировка</w:t>
            </w: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6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62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877E4" w:rsidRDefault="00F877E4"/>
        </w:tc>
      </w:tr>
    </w:tbl>
    <w:p w:rsidR="00B2085D" w:rsidRDefault="00B2085D">
      <w:pPr>
        <w:sectPr w:rsidR="00B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85D" w:rsidRDefault="00340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7124"/>
        <w:gridCol w:w="1559"/>
        <w:gridCol w:w="1559"/>
        <w:gridCol w:w="2127"/>
      </w:tblGrid>
      <w:tr w:rsidR="00F877E4" w:rsidTr="00F877E4">
        <w:trPr>
          <w:trHeight w:val="144"/>
          <w:tblCellSpacing w:w="20" w:type="nil"/>
        </w:trPr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7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7E4" w:rsidRPr="00F877E4" w:rsidRDefault="00F877E4" w:rsidP="00F877E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Корректировка</w:t>
            </w: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71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7E4" w:rsidRDefault="00F877E4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7E4" w:rsidRDefault="00F877E4"/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124" w:type="dxa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</w:pPr>
          </w:p>
        </w:tc>
      </w:tr>
      <w:tr w:rsidR="00F877E4" w:rsidTr="00F877E4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F877E4" w:rsidRPr="00340E34" w:rsidRDefault="00F877E4">
            <w:pPr>
              <w:spacing w:after="0"/>
              <w:ind w:left="135"/>
              <w:rPr>
                <w:lang w:val="ru-RU"/>
              </w:rPr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877E4" w:rsidRDefault="00F877E4">
            <w:pPr>
              <w:spacing w:after="0"/>
              <w:ind w:left="135"/>
              <w:jc w:val="center"/>
            </w:pPr>
            <w:r w:rsidRPr="00340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877E4" w:rsidRDefault="00F877E4"/>
        </w:tc>
      </w:tr>
    </w:tbl>
    <w:p w:rsidR="00B2085D" w:rsidRDefault="00B2085D">
      <w:pPr>
        <w:sectPr w:rsidR="00B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85D" w:rsidRPr="004E3D1B" w:rsidRDefault="00340E34">
      <w:pPr>
        <w:spacing w:after="0"/>
        <w:ind w:left="120"/>
        <w:rPr>
          <w:lang w:val="ru-RU"/>
        </w:rPr>
      </w:pPr>
      <w:bookmarkStart w:id="22" w:name="block-21526827"/>
      <w:bookmarkEnd w:id="21"/>
      <w:r w:rsidRPr="004E3D1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2085D" w:rsidRPr="004E3D1B" w:rsidRDefault="00340E34">
      <w:pPr>
        <w:spacing w:after="0" w:line="480" w:lineRule="auto"/>
        <w:ind w:left="120"/>
        <w:rPr>
          <w:lang w:val="ru-RU"/>
        </w:rPr>
      </w:pPr>
      <w:r w:rsidRPr="004E3D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085D" w:rsidRPr="004E3D1B" w:rsidRDefault="00B2085D" w:rsidP="004E3D1B">
      <w:pPr>
        <w:spacing w:after="0"/>
        <w:rPr>
          <w:lang w:val="ru-RU"/>
        </w:rPr>
      </w:pPr>
    </w:p>
    <w:p w:rsidR="00B2085D" w:rsidRPr="004E3D1B" w:rsidRDefault="00340E34">
      <w:pPr>
        <w:spacing w:after="0" w:line="480" w:lineRule="auto"/>
        <w:ind w:left="120"/>
        <w:rPr>
          <w:lang w:val="ru-RU"/>
        </w:rPr>
      </w:pPr>
      <w:r w:rsidRPr="004E3D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3D1B" w:rsidRPr="004E3D1B" w:rsidRDefault="004E3D1B" w:rsidP="004E3D1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E3D1B">
        <w:rPr>
          <w:rFonts w:ascii="Times New Roman" w:hAnsi="Times New Roman" w:cs="Times New Roman"/>
          <w:sz w:val="28"/>
          <w:szCs w:val="28"/>
          <w:lang w:val="ru-RU"/>
        </w:rPr>
        <w:t>Алгебра. 9 класс. Учебник для общеобразовательных организаций: углубленный уровень. В 2 частях /</w:t>
      </w:r>
      <w:proofErr w:type="spellStart"/>
      <w:r w:rsidRPr="004E3D1B">
        <w:rPr>
          <w:rFonts w:ascii="Times New Roman" w:hAnsi="Times New Roman" w:cs="Times New Roman"/>
          <w:sz w:val="28"/>
          <w:szCs w:val="28"/>
          <w:lang w:val="ru-RU"/>
        </w:rPr>
        <w:t>А.Г.Мордкович</w:t>
      </w:r>
      <w:proofErr w:type="spellEnd"/>
      <w:r w:rsidRPr="004E3D1B">
        <w:rPr>
          <w:rFonts w:ascii="Times New Roman" w:hAnsi="Times New Roman" w:cs="Times New Roman"/>
          <w:sz w:val="28"/>
          <w:szCs w:val="28"/>
          <w:lang w:val="ru-RU"/>
        </w:rPr>
        <w:t xml:space="preserve"> и др./М.: Мнемозина 2022.</w:t>
      </w:r>
    </w:p>
    <w:p w:rsidR="004E3D1B" w:rsidRPr="004E3D1B" w:rsidRDefault="004E3D1B" w:rsidP="004E3D1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E3D1B">
        <w:rPr>
          <w:rFonts w:ascii="Times New Roman" w:hAnsi="Times New Roman" w:cs="Times New Roman"/>
          <w:sz w:val="28"/>
          <w:szCs w:val="28"/>
          <w:lang w:val="ru-RU"/>
        </w:rPr>
        <w:t>Алгебра и начала математического анализа. 11 класс. Учебник для общеобразовательных организаций: базовый и углубленный уровни. В 2 частях /</w:t>
      </w:r>
      <w:proofErr w:type="spellStart"/>
      <w:r w:rsidRPr="004E3D1B">
        <w:rPr>
          <w:rFonts w:ascii="Times New Roman" w:hAnsi="Times New Roman" w:cs="Times New Roman"/>
          <w:sz w:val="28"/>
          <w:szCs w:val="28"/>
          <w:lang w:val="ru-RU"/>
        </w:rPr>
        <w:t>А.Г.Мордкович</w:t>
      </w:r>
      <w:proofErr w:type="spellEnd"/>
      <w:r w:rsidRPr="004E3D1B">
        <w:rPr>
          <w:rFonts w:ascii="Times New Roman" w:hAnsi="Times New Roman" w:cs="Times New Roman"/>
          <w:sz w:val="28"/>
          <w:szCs w:val="28"/>
          <w:lang w:val="ru-RU"/>
        </w:rPr>
        <w:t xml:space="preserve"> и др./М.: Мнемозина 2020.</w:t>
      </w:r>
    </w:p>
    <w:p w:rsidR="00B2085D" w:rsidRPr="004E3D1B" w:rsidRDefault="00B2085D">
      <w:pPr>
        <w:spacing w:after="0" w:line="480" w:lineRule="auto"/>
        <w:ind w:left="120"/>
        <w:rPr>
          <w:lang w:val="ru-RU"/>
        </w:rPr>
      </w:pPr>
    </w:p>
    <w:p w:rsidR="00B2085D" w:rsidRPr="004E3D1B" w:rsidRDefault="00B2085D">
      <w:pPr>
        <w:spacing w:after="0"/>
        <w:ind w:left="120"/>
        <w:rPr>
          <w:lang w:val="ru-RU"/>
        </w:rPr>
      </w:pPr>
    </w:p>
    <w:p w:rsidR="00B2085D" w:rsidRPr="00340E34" w:rsidRDefault="00340E34">
      <w:pPr>
        <w:spacing w:after="0" w:line="480" w:lineRule="auto"/>
        <w:ind w:left="120"/>
        <w:rPr>
          <w:lang w:val="ru-RU"/>
        </w:rPr>
      </w:pPr>
      <w:r w:rsidRPr="00340E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085D" w:rsidRPr="00340E34" w:rsidRDefault="00B2085D">
      <w:pPr>
        <w:spacing w:after="0" w:line="480" w:lineRule="auto"/>
        <w:ind w:left="120"/>
        <w:rPr>
          <w:lang w:val="ru-RU"/>
        </w:rPr>
      </w:pPr>
    </w:p>
    <w:p w:rsidR="00340E34" w:rsidRPr="00340E34" w:rsidRDefault="004E3D1B">
      <w:pPr>
        <w:rPr>
          <w:lang w:val="ru-RU"/>
        </w:rPr>
      </w:pPr>
      <w:r w:rsidRPr="00B80C91">
        <w:rPr>
          <w:rFonts w:ascii="Times New Roman" w:hAnsi="Times New Roman"/>
          <w:color w:val="333333"/>
          <w:sz w:val="28"/>
          <w:lang w:val="ru-RU"/>
        </w:rPr>
        <w:t>‌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mce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4</w:t>
      </w:r>
      <w:proofErr w:type="gram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5. .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mathematics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shevkin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22"/>
    </w:p>
    <w:sectPr w:rsidR="00340E34" w:rsidRPr="00340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BBA"/>
    <w:multiLevelType w:val="multilevel"/>
    <w:tmpl w:val="C0F4D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32DB5"/>
    <w:multiLevelType w:val="multilevel"/>
    <w:tmpl w:val="7494C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55813"/>
    <w:multiLevelType w:val="multilevel"/>
    <w:tmpl w:val="57920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B083E"/>
    <w:multiLevelType w:val="multilevel"/>
    <w:tmpl w:val="AAB46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D7419"/>
    <w:multiLevelType w:val="multilevel"/>
    <w:tmpl w:val="49B28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7F47E9"/>
    <w:multiLevelType w:val="multilevel"/>
    <w:tmpl w:val="078CD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D"/>
    <w:rsid w:val="00340E34"/>
    <w:rsid w:val="00342404"/>
    <w:rsid w:val="00397D7C"/>
    <w:rsid w:val="004E3D1B"/>
    <w:rsid w:val="00AF448F"/>
    <w:rsid w:val="00B2085D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D464-EDC2-4836-B98E-2B7B98A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3</cp:revision>
  <dcterms:created xsi:type="dcterms:W3CDTF">2023-09-27T11:54:00Z</dcterms:created>
  <dcterms:modified xsi:type="dcterms:W3CDTF">2023-10-03T09:46:00Z</dcterms:modified>
</cp:coreProperties>
</file>