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bookmarkStart w:id="0" w:name="block-17248143"/>
      <w:r w:rsidRPr="00E43D7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r w:rsidRPr="00E43D7D">
        <w:rPr>
          <w:sz w:val="28"/>
          <w:lang w:val="ru-RU"/>
        </w:rPr>
        <w:br/>
      </w:r>
      <w:bookmarkStart w:id="1" w:name="599c772b-1c2c-414c-9fa0-86e4dc0ff531"/>
      <w:bookmarkEnd w:id="1"/>
      <w:r w:rsidRPr="00E43D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bookmarkStart w:id="2" w:name="c2e57544-b06e-4214-b0f2-f2dfb4114124"/>
      <w:r w:rsidRPr="00E43D7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E5264A" w:rsidRPr="00E43D7D" w:rsidRDefault="00E5264A">
      <w:pPr>
        <w:spacing w:after="0"/>
        <w:ind w:left="120"/>
        <w:rPr>
          <w:lang w:val="ru-RU"/>
        </w:rPr>
      </w:pPr>
    </w:p>
    <w:p w:rsidR="00E5264A" w:rsidRPr="00E43D7D" w:rsidRDefault="00E5264A">
      <w:pPr>
        <w:spacing w:after="0"/>
        <w:ind w:left="120"/>
        <w:rPr>
          <w:lang w:val="ru-RU"/>
        </w:rPr>
      </w:pPr>
    </w:p>
    <w:p w:rsidR="00E5264A" w:rsidRPr="00E43D7D" w:rsidRDefault="00E5264A">
      <w:pPr>
        <w:spacing w:after="0"/>
        <w:ind w:left="120"/>
        <w:rPr>
          <w:lang w:val="ru-RU"/>
        </w:rPr>
      </w:pPr>
    </w:p>
    <w:p w:rsidR="00E5264A" w:rsidRPr="00E43D7D" w:rsidRDefault="00E5264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2765"/>
        <w:gridCol w:w="3521"/>
      </w:tblGrid>
      <w:tr w:rsidR="00E43D7D" w:rsidRPr="00E2220E" w:rsidTr="00C62E47">
        <w:tc>
          <w:tcPr>
            <w:tcW w:w="3114" w:type="dxa"/>
          </w:tcPr>
          <w:p w:rsidR="00E43D7D" w:rsidRPr="0040209D" w:rsidRDefault="00E43D7D" w:rsidP="00E43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</w:tcPr>
          <w:p w:rsidR="00E43D7D" w:rsidRPr="0040209D" w:rsidRDefault="00E43D7D" w:rsidP="00E43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43D7D" w:rsidRDefault="00E43D7D" w:rsidP="00E43D7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76F0B" w:rsidRDefault="00E43D7D" w:rsidP="00E43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776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43D7D" w:rsidRDefault="00E43D7D" w:rsidP="00E43D7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76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76F0B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</w:t>
            </w:r>
            <w:bookmarkStart w:id="3" w:name="_GoBack"/>
            <w:bookmarkEnd w:id="3"/>
            <w:r w:rsidR="00776F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43D7D" w:rsidRPr="0040209D" w:rsidRDefault="00E43D7D" w:rsidP="00E43D7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264A" w:rsidRDefault="00E5264A">
      <w:pPr>
        <w:spacing w:after="0"/>
        <w:ind w:left="120"/>
      </w:pPr>
    </w:p>
    <w:p w:rsidR="00E5264A" w:rsidRDefault="00E5264A">
      <w:pPr>
        <w:spacing w:after="0"/>
        <w:ind w:left="120"/>
      </w:pPr>
    </w:p>
    <w:p w:rsidR="00E5264A" w:rsidRDefault="00E5264A">
      <w:pPr>
        <w:spacing w:after="0"/>
        <w:ind w:left="120"/>
      </w:pPr>
    </w:p>
    <w:p w:rsidR="00E5264A" w:rsidRDefault="00E5264A">
      <w:pPr>
        <w:spacing w:after="0"/>
        <w:ind w:left="120"/>
      </w:pPr>
    </w:p>
    <w:p w:rsidR="00E5264A" w:rsidRDefault="00E5264A">
      <w:pPr>
        <w:spacing w:after="0"/>
        <w:ind w:left="120"/>
      </w:pPr>
    </w:p>
    <w:p w:rsidR="00E5264A" w:rsidRDefault="00E43D7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2318207)</w:t>
      </w: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E5264A" w:rsidRPr="00E43D7D" w:rsidRDefault="00E43D7D">
      <w:pPr>
        <w:spacing w:after="0" w:line="408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 w:rsidP="00E43D7D">
      <w:pPr>
        <w:spacing w:after="0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5264A">
      <w:pPr>
        <w:spacing w:after="0"/>
        <w:ind w:left="120"/>
        <w:jc w:val="center"/>
        <w:rPr>
          <w:lang w:val="ru-RU"/>
        </w:rPr>
      </w:pPr>
    </w:p>
    <w:p w:rsidR="00E5264A" w:rsidRPr="00E43D7D" w:rsidRDefault="00E43D7D" w:rsidP="00E43D7D">
      <w:pPr>
        <w:spacing w:after="0"/>
        <w:ind w:left="120"/>
        <w:jc w:val="center"/>
        <w:rPr>
          <w:lang w:val="ru-RU"/>
        </w:rPr>
      </w:pPr>
      <w:bookmarkStart w:id="4" w:name="bc34a7f4-4026-4a2d-8185-cd5f043d8440"/>
      <w:r w:rsidRPr="00E43D7D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4"/>
      <w:r w:rsidRPr="00E43D7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e14b86-74d9-40f7-89f9-3e3227438fe0"/>
      <w:r w:rsidRPr="00E43D7D">
        <w:rPr>
          <w:rFonts w:ascii="Times New Roman" w:hAnsi="Times New Roman"/>
          <w:b/>
          <w:color w:val="000000"/>
          <w:sz w:val="28"/>
          <w:lang w:val="ru-RU"/>
        </w:rPr>
        <w:t>2023-2024 гг.</w:t>
      </w:r>
      <w:bookmarkEnd w:id="5"/>
    </w:p>
    <w:p w:rsidR="00E5264A" w:rsidRPr="00E43D7D" w:rsidRDefault="00E5264A">
      <w:pPr>
        <w:rPr>
          <w:lang w:val="ru-RU"/>
        </w:rPr>
        <w:sectPr w:rsidR="00E5264A" w:rsidRPr="00E43D7D">
          <w:pgSz w:w="11906" w:h="16383"/>
          <w:pgMar w:top="1134" w:right="850" w:bottom="1134" w:left="1701" w:header="720" w:footer="720" w:gutter="0"/>
          <w:cols w:space="720"/>
        </w:sect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bookmarkStart w:id="6" w:name="block-17248144"/>
      <w:bookmarkEnd w:id="0"/>
      <w:r w:rsidRPr="00E43D7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E5264A" w:rsidRPr="00E43D7D" w:rsidRDefault="00E43D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E5264A" w:rsidRPr="00E43D7D" w:rsidRDefault="00E43D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E5264A" w:rsidRPr="00E43D7D" w:rsidRDefault="00E43D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E5264A" w:rsidRPr="00E43D7D" w:rsidRDefault="00E43D7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E43D7D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подтема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43D7D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7" w:name="b3bba1d8-96c6-4edf-a714-0cf8fa85e20b"/>
      <w:r w:rsidRPr="00E43D7D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7"/>
    </w:p>
    <w:p w:rsidR="00E5264A" w:rsidRPr="00E43D7D" w:rsidRDefault="00E5264A">
      <w:pPr>
        <w:rPr>
          <w:lang w:val="ru-RU"/>
        </w:rPr>
        <w:sectPr w:rsidR="00E5264A" w:rsidRPr="00E43D7D">
          <w:pgSz w:w="11906" w:h="16383"/>
          <w:pgMar w:top="1134" w:right="850" w:bottom="1134" w:left="1701" w:header="720" w:footer="720" w:gutter="0"/>
          <w:cols w:space="720"/>
        </w:sect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bookmarkStart w:id="8" w:name="block-17248145"/>
      <w:bookmarkEnd w:id="6"/>
      <w:r w:rsidRPr="00E43D7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E43D7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E43D7D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Арифметические действия с десятичными дробями. Округление десятичных дробей.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E43D7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0"/>
      <w:bookmarkEnd w:id="12"/>
      <w:r w:rsidRPr="00E43D7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E43D7D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E43D7D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E43D7D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E43D7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E43D7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E5264A" w:rsidRPr="00E43D7D" w:rsidRDefault="00E43D7D">
      <w:pPr>
        <w:spacing w:after="0" w:line="264" w:lineRule="auto"/>
        <w:ind w:left="12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E5264A" w:rsidRPr="00E43D7D" w:rsidRDefault="00E5264A">
      <w:pPr>
        <w:rPr>
          <w:lang w:val="ru-RU"/>
        </w:rPr>
        <w:sectPr w:rsidR="00E5264A" w:rsidRPr="00E43D7D">
          <w:pgSz w:w="11906" w:h="16383"/>
          <w:pgMar w:top="1134" w:right="850" w:bottom="1134" w:left="1701" w:header="720" w:footer="720" w:gutter="0"/>
          <w:cols w:space="720"/>
        </w:sect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bookmarkStart w:id="18" w:name="block-17248146"/>
      <w:bookmarkEnd w:id="8"/>
      <w:r w:rsidRPr="00E43D7D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«МАТЕМАТИКА» НА УРОВНЕ ОСНОВНОГО ОБЩЕГО ОБРАЗОВАНИЯ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43D7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left="12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Default="00E43D7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E5264A" w:rsidRPr="00E43D7D" w:rsidRDefault="00E43D7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264A" w:rsidRDefault="00E43D7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E5264A" w:rsidRPr="00E43D7D" w:rsidRDefault="00E43D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5264A" w:rsidRPr="00E43D7D" w:rsidRDefault="00E43D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5264A" w:rsidRPr="00E43D7D" w:rsidRDefault="00E43D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5264A" w:rsidRPr="00E43D7D" w:rsidRDefault="00E43D7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264A" w:rsidRDefault="00E43D7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264A" w:rsidRPr="00E43D7D" w:rsidRDefault="00E43D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5264A" w:rsidRPr="00E43D7D" w:rsidRDefault="00E43D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5264A" w:rsidRPr="00E43D7D" w:rsidRDefault="00E43D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5264A" w:rsidRPr="00E43D7D" w:rsidRDefault="00E43D7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5264A" w:rsidRDefault="00E43D7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5264A" w:rsidRPr="00E43D7D" w:rsidRDefault="00E43D7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5264A" w:rsidRPr="00E43D7D" w:rsidRDefault="00E43D7D" w:rsidP="00C62E47">
      <w:pPr>
        <w:spacing w:after="0" w:line="264" w:lineRule="auto"/>
        <w:ind w:left="12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left="12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264A" w:rsidRPr="00E43D7D" w:rsidRDefault="00E43D7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5264A" w:rsidRDefault="00E43D7D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264A" w:rsidRPr="00E43D7D" w:rsidRDefault="00E43D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E5264A" w:rsidRPr="00E43D7D" w:rsidRDefault="00E43D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5264A" w:rsidRPr="00E43D7D" w:rsidRDefault="00E43D7D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43D7D" w:rsidRDefault="00E43D7D" w:rsidP="00E43D7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43D7D" w:rsidRDefault="00E43D7D" w:rsidP="00E43D7D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E5264A" w:rsidRPr="00E43D7D" w:rsidRDefault="00E43D7D" w:rsidP="00C62E47">
      <w:pPr>
        <w:spacing w:after="0" w:line="264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5264A" w:rsidRPr="00E43D7D" w:rsidRDefault="00E5264A">
      <w:pPr>
        <w:spacing w:after="0" w:line="264" w:lineRule="auto"/>
        <w:ind w:left="120"/>
        <w:jc w:val="both"/>
        <w:rPr>
          <w:lang w:val="ru-RU"/>
        </w:rPr>
      </w:pP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3D7D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E43D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E43D7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E43D7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43D7D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E43D7D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E43D7D" w:rsidRDefault="00E43D7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3" w:name="_Toc124426212"/>
      <w:bookmarkEnd w:id="23"/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E43D7D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E43D7D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E5264A" w:rsidRPr="00E43D7D" w:rsidRDefault="00E43D7D">
      <w:pPr>
        <w:spacing w:after="0" w:line="264" w:lineRule="auto"/>
        <w:ind w:firstLine="600"/>
        <w:jc w:val="both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E5264A" w:rsidRPr="00E43D7D" w:rsidRDefault="00E5264A">
      <w:pPr>
        <w:rPr>
          <w:lang w:val="ru-RU"/>
        </w:rPr>
        <w:sectPr w:rsidR="00E5264A" w:rsidRPr="00E43D7D">
          <w:pgSz w:w="11906" w:h="16383"/>
          <w:pgMar w:top="1134" w:right="850" w:bottom="1134" w:left="1701" w:header="720" w:footer="720" w:gutter="0"/>
          <w:cols w:space="720"/>
        </w:sectPr>
      </w:pPr>
    </w:p>
    <w:p w:rsidR="00E5264A" w:rsidRDefault="00E43D7D" w:rsidP="00C62E47">
      <w:pPr>
        <w:spacing w:after="0"/>
        <w:ind w:left="120"/>
        <w:jc w:val="center"/>
      </w:pPr>
      <w:bookmarkStart w:id="26" w:name="block-17248142"/>
      <w:bookmarkEnd w:id="18"/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E5264A" w:rsidRDefault="00E43D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1"/>
        <w:gridCol w:w="4072"/>
        <w:gridCol w:w="2238"/>
        <w:gridCol w:w="3201"/>
        <w:gridCol w:w="3120"/>
      </w:tblGrid>
      <w:tr w:rsidR="00692E7E" w:rsidTr="00692E7E">
        <w:trPr>
          <w:trHeight w:val="144"/>
          <w:tblCellSpacing w:w="20" w:type="nil"/>
        </w:trPr>
        <w:tc>
          <w:tcPr>
            <w:tcW w:w="43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E43D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92E7E" w:rsidRDefault="00692E7E" w:rsidP="00E43D7D">
            <w:pPr>
              <w:spacing w:after="0"/>
              <w:ind w:left="135"/>
              <w:jc w:val="center"/>
            </w:pPr>
          </w:p>
        </w:tc>
        <w:tc>
          <w:tcPr>
            <w:tcW w:w="147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E43D7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692E7E" w:rsidRDefault="00692E7E" w:rsidP="00E43D7D">
            <w:pPr>
              <w:spacing w:after="0"/>
              <w:ind w:left="135"/>
              <w:jc w:val="center"/>
            </w:pPr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Pr="00692E7E" w:rsidRDefault="00692E7E" w:rsidP="00E43D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57" w:type="pct"/>
            <w:vMerge w:val="restart"/>
            <w:vAlign w:val="center"/>
          </w:tcPr>
          <w:p w:rsidR="00692E7E" w:rsidRDefault="00692E7E" w:rsidP="00E43D7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128" w:type="pct"/>
            <w:vMerge w:val="restart"/>
          </w:tcPr>
          <w:p w:rsidR="00692E7E" w:rsidRPr="00E43D7D" w:rsidRDefault="00692E7E" w:rsidP="00E43D7D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692E7E" w:rsidTr="00692E7E">
        <w:trPr>
          <w:trHeight w:val="144"/>
          <w:tblCellSpacing w:w="20" w:type="nil"/>
        </w:trPr>
        <w:tc>
          <w:tcPr>
            <w:tcW w:w="43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147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E43D7D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92E7E" w:rsidRDefault="00692E7E" w:rsidP="00E43D7D">
            <w:pPr>
              <w:spacing w:after="0"/>
              <w:ind w:left="135"/>
              <w:jc w:val="center"/>
            </w:pPr>
          </w:p>
        </w:tc>
        <w:tc>
          <w:tcPr>
            <w:tcW w:w="1157" w:type="pct"/>
            <w:vMerge/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1128" w:type="pct"/>
            <w:vMerge/>
          </w:tcPr>
          <w:p w:rsidR="00692E7E" w:rsidRDefault="00692E7E"/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Обыкновенные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34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72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  <w:tc>
          <w:tcPr>
            <w:tcW w:w="1128" w:type="pct"/>
          </w:tcPr>
          <w:p w:rsidR="00692E7E" w:rsidRPr="00E43D7D" w:rsidRDefault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Tr="00692E7E">
        <w:trPr>
          <w:trHeight w:val="144"/>
          <w:tblCellSpacing w:w="20" w:type="nil"/>
        </w:trPr>
        <w:tc>
          <w:tcPr>
            <w:tcW w:w="1906" w:type="pct"/>
            <w:gridSpan w:val="2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9" w:type="pct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157" w:type="pct"/>
            <w:tcMar>
              <w:top w:w="50" w:type="dxa"/>
              <w:left w:w="100" w:type="dxa"/>
            </w:tcMar>
            <w:vAlign w:val="center"/>
          </w:tcPr>
          <w:p w:rsidR="00692E7E" w:rsidRDefault="00692E7E"/>
        </w:tc>
        <w:tc>
          <w:tcPr>
            <w:tcW w:w="1128" w:type="pct"/>
          </w:tcPr>
          <w:p w:rsidR="00692E7E" w:rsidRDefault="00692E7E"/>
        </w:tc>
      </w:tr>
    </w:tbl>
    <w:p w:rsidR="00E5264A" w:rsidRDefault="00E5264A">
      <w:pPr>
        <w:sectPr w:rsidR="00E52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64A" w:rsidRDefault="00E43D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3920"/>
        <w:gridCol w:w="2949"/>
        <w:gridCol w:w="2913"/>
        <w:gridCol w:w="2877"/>
      </w:tblGrid>
      <w:tr w:rsidR="00692E7E" w:rsidTr="00692E7E">
        <w:trPr>
          <w:trHeight w:val="144"/>
          <w:tblCellSpacing w:w="20" w:type="nil"/>
        </w:trPr>
        <w:tc>
          <w:tcPr>
            <w:tcW w:w="424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92E7E" w:rsidRDefault="00692E7E" w:rsidP="00692E7E">
            <w:pPr>
              <w:spacing w:after="0"/>
              <w:ind w:left="135"/>
              <w:jc w:val="center"/>
            </w:pPr>
          </w:p>
        </w:tc>
        <w:tc>
          <w:tcPr>
            <w:tcW w:w="141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</w:p>
          <w:p w:rsidR="00692E7E" w:rsidRDefault="00692E7E" w:rsidP="00692E7E">
            <w:pPr>
              <w:spacing w:after="0"/>
              <w:ind w:left="135"/>
              <w:jc w:val="center"/>
            </w:pPr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Pr="00692E7E" w:rsidRDefault="00692E7E" w:rsidP="00692E7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053" w:type="pct"/>
            <w:vMerge w:val="restart"/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40" w:type="pct"/>
            <w:vMerge w:val="restart"/>
          </w:tcPr>
          <w:p w:rsidR="00692E7E" w:rsidRDefault="00692E7E" w:rsidP="00692E7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692E7E" w:rsidTr="00692E7E">
        <w:trPr>
          <w:trHeight w:val="144"/>
          <w:tblCellSpacing w:w="20" w:type="nil"/>
        </w:trPr>
        <w:tc>
          <w:tcPr>
            <w:tcW w:w="424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 w:rsidP="00692E7E"/>
        </w:tc>
        <w:tc>
          <w:tcPr>
            <w:tcW w:w="141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 w:rsidP="00692E7E"/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692E7E" w:rsidRDefault="00692E7E" w:rsidP="00692E7E">
            <w:pPr>
              <w:spacing w:after="0"/>
              <w:ind w:left="135"/>
              <w:jc w:val="center"/>
            </w:pPr>
          </w:p>
        </w:tc>
        <w:tc>
          <w:tcPr>
            <w:tcW w:w="1053" w:type="pct"/>
            <w:vMerge/>
            <w:tcMar>
              <w:top w:w="50" w:type="dxa"/>
              <w:left w:w="100" w:type="dxa"/>
            </w:tcMar>
          </w:tcPr>
          <w:p w:rsidR="00692E7E" w:rsidRDefault="00692E7E" w:rsidP="00692E7E"/>
        </w:tc>
        <w:tc>
          <w:tcPr>
            <w:tcW w:w="1040" w:type="pct"/>
            <w:vMerge/>
          </w:tcPr>
          <w:p w:rsidR="00692E7E" w:rsidRDefault="00692E7E" w:rsidP="00692E7E"/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Наглядная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буквами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RPr="00776F0B" w:rsidTr="00692E7E">
        <w:trPr>
          <w:trHeight w:val="144"/>
          <w:tblCellSpacing w:w="20" w:type="nil"/>
        </w:trPr>
        <w:tc>
          <w:tcPr>
            <w:tcW w:w="424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417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43D7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  <w:tc>
          <w:tcPr>
            <w:tcW w:w="1040" w:type="pct"/>
          </w:tcPr>
          <w:p w:rsidR="00692E7E" w:rsidRPr="00E43D7D" w:rsidRDefault="00692E7E" w:rsidP="00692E7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92E7E" w:rsidTr="00692E7E">
        <w:trPr>
          <w:trHeight w:val="144"/>
          <w:tblCellSpacing w:w="20" w:type="nil"/>
        </w:trPr>
        <w:tc>
          <w:tcPr>
            <w:tcW w:w="1841" w:type="pct"/>
            <w:gridSpan w:val="2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 w:rsidP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6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053" w:type="pct"/>
            <w:tcMar>
              <w:top w:w="50" w:type="dxa"/>
              <w:left w:w="100" w:type="dxa"/>
            </w:tcMar>
            <w:vAlign w:val="center"/>
          </w:tcPr>
          <w:p w:rsidR="00692E7E" w:rsidRDefault="00692E7E" w:rsidP="00692E7E"/>
        </w:tc>
        <w:tc>
          <w:tcPr>
            <w:tcW w:w="1040" w:type="pct"/>
          </w:tcPr>
          <w:p w:rsidR="00692E7E" w:rsidRDefault="00692E7E" w:rsidP="00692E7E"/>
        </w:tc>
      </w:tr>
    </w:tbl>
    <w:p w:rsidR="00E5264A" w:rsidRDefault="00E5264A">
      <w:pPr>
        <w:sectPr w:rsidR="00E52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64A" w:rsidRDefault="00E43D7D" w:rsidP="00C62E47">
      <w:pPr>
        <w:spacing w:after="0"/>
        <w:jc w:val="center"/>
      </w:pPr>
      <w:bookmarkStart w:id="27" w:name="block-17248141"/>
      <w:bookmarkEnd w:id="26"/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E5264A" w:rsidRDefault="00E43D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5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630"/>
        <w:gridCol w:w="1626"/>
        <w:gridCol w:w="2586"/>
        <w:gridCol w:w="3422"/>
      </w:tblGrid>
      <w:tr w:rsidR="00692E7E" w:rsidTr="00F2462B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C62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692E7E" w:rsidRDefault="00692E7E" w:rsidP="00C62E47">
            <w:pPr>
              <w:spacing w:after="0"/>
              <w:ind w:left="135"/>
              <w:jc w:val="center"/>
            </w:pPr>
          </w:p>
        </w:tc>
        <w:tc>
          <w:tcPr>
            <w:tcW w:w="46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2E7E" w:rsidRDefault="00692E7E" w:rsidP="00C62E4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692E7E" w:rsidRDefault="00692E7E" w:rsidP="00C62E47">
            <w:pPr>
              <w:spacing w:after="0"/>
              <w:ind w:left="135"/>
              <w:jc w:val="center"/>
            </w:pP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Pr="00692E7E" w:rsidRDefault="00692E7E" w:rsidP="00692E7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2E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2586" w:type="dxa"/>
            <w:vMerge w:val="restart"/>
            <w:vAlign w:val="center"/>
          </w:tcPr>
          <w:p w:rsidR="00692E7E" w:rsidRDefault="00692E7E" w:rsidP="00C62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учения</w:t>
            </w:r>
            <w:proofErr w:type="spellEnd"/>
          </w:p>
        </w:tc>
        <w:tc>
          <w:tcPr>
            <w:tcW w:w="3422" w:type="dxa"/>
            <w:vMerge w:val="restart"/>
            <w:vAlign w:val="center"/>
          </w:tcPr>
          <w:p w:rsidR="00692E7E" w:rsidRDefault="00692E7E" w:rsidP="00692E7E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Pr="00692E7E" w:rsidRDefault="00692E7E" w:rsidP="00C62E4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692E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692E7E" w:rsidRPr="00692E7E" w:rsidRDefault="00692E7E" w:rsidP="00C62E4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2586" w:type="dxa"/>
            <w:vMerge/>
            <w:tcMar>
              <w:top w:w="50" w:type="dxa"/>
              <w:left w:w="100" w:type="dxa"/>
            </w:tcMar>
          </w:tcPr>
          <w:p w:rsidR="00692E7E" w:rsidRDefault="00692E7E"/>
        </w:tc>
        <w:tc>
          <w:tcPr>
            <w:tcW w:w="3422" w:type="dxa"/>
            <w:vMerge/>
          </w:tcPr>
          <w:p w:rsidR="00692E7E" w:rsidRDefault="00692E7E"/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ряд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чисел. Самостоятельная работа по теме: "Сравнение, округление натуральных чисел"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числами. Самостоятельная работа по теме: "Арифметические действия с натуральными числами"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умножения. Самостоятельная работа по теме: "Переместительное и сочетательное свойство сложения и умножения, распределительное свойство умножения"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2, 5, 10, 3, 9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порядок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покупки. Самостоятельная работа по теме: "Решение текстовых задач на все арифметические действия, на движение и покупки"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неправильные дроби. Самостоятельная работа по теме: "Дробь.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Основное свойство дроби. Самостоятельная работа по теме: "Основное свойство дроби"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дробей. Самостоятельная работа по теме: "Сложение и вычитание обыкновенных дробей"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обыкновенных дробей; </w:t>
            </w:r>
            <w:proofErr w:type="spellStart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взаимнообратные</w:t>
            </w:r>
            <w:proofErr w:type="spellEnd"/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дроби. Самостоятельная работа по теме: "Умножение и деление обыкновенных дробей, взаимообратные дроби"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Основные задачи на дроби. Самостоятельная работа по теме: "Решение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десятичных дробей. Самостоятельная работа по теме: "Сравнение десятичных дробей"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десятичными дробями. Самостоятельная работа по теме: "Действия с десятичными дробями"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десятичных дробей. Самостоятельная работа по теме: "Округление десятичных дробей"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Основные задачи на дроби. Самостоятельная работа по теме: "Решение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692E7E" w:rsidRPr="00692E7E" w:rsidTr="00F2462B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630" w:type="dxa"/>
            <w:tcMar>
              <w:top w:w="50" w:type="dxa"/>
              <w:left w:w="100" w:type="dxa"/>
            </w:tcMar>
            <w:vAlign w:val="center"/>
          </w:tcPr>
          <w:p w:rsidR="00692E7E" w:rsidRPr="00E43D7D" w:rsidRDefault="00692E7E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692E7E" w:rsidRDefault="00692E7E">
            <w:pPr>
              <w:spacing w:after="0"/>
              <w:ind w:left="135"/>
            </w:pPr>
          </w:p>
        </w:tc>
        <w:tc>
          <w:tcPr>
            <w:tcW w:w="3422" w:type="dxa"/>
          </w:tcPr>
          <w:p w:rsidR="00692E7E" w:rsidRDefault="00692E7E">
            <w:pPr>
              <w:spacing w:after="0"/>
              <w:ind w:left="135"/>
            </w:pPr>
          </w:p>
        </w:tc>
      </w:tr>
      <w:tr w:rsidR="00F2462B" w:rsidRPr="00692E7E" w:rsidTr="00344466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 w:rsidP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6" w:type="dxa"/>
            <w:tcMar>
              <w:top w:w="50" w:type="dxa"/>
              <w:left w:w="100" w:type="dxa"/>
            </w:tcMar>
            <w:vAlign w:val="center"/>
          </w:tcPr>
          <w:p w:rsidR="00F2462B" w:rsidRDefault="00F2462B" w:rsidP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586" w:type="dxa"/>
            <w:tcMar>
              <w:top w:w="50" w:type="dxa"/>
              <w:left w:w="100" w:type="dxa"/>
            </w:tcMar>
            <w:vAlign w:val="center"/>
          </w:tcPr>
          <w:p w:rsidR="00F2462B" w:rsidRDefault="00F2462B" w:rsidP="00F2462B">
            <w:pPr>
              <w:spacing w:after="0"/>
              <w:ind w:left="135"/>
            </w:pPr>
          </w:p>
        </w:tc>
        <w:tc>
          <w:tcPr>
            <w:tcW w:w="3422" w:type="dxa"/>
          </w:tcPr>
          <w:p w:rsidR="00F2462B" w:rsidRDefault="00F2462B" w:rsidP="00F2462B">
            <w:pPr>
              <w:spacing w:after="0"/>
              <w:ind w:left="135"/>
            </w:pPr>
          </w:p>
        </w:tc>
      </w:tr>
    </w:tbl>
    <w:p w:rsidR="00E5264A" w:rsidRDefault="00E5264A">
      <w:pPr>
        <w:sectPr w:rsidR="00E52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64A" w:rsidRDefault="00E43D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5937"/>
        <w:gridCol w:w="2091"/>
        <w:gridCol w:w="1743"/>
        <w:gridCol w:w="2645"/>
      </w:tblGrid>
      <w:tr w:rsidR="00F2462B" w:rsidTr="00F2462B">
        <w:trPr>
          <w:trHeight w:val="144"/>
          <w:tblCellSpacing w:w="20" w:type="nil"/>
        </w:trPr>
        <w:tc>
          <w:tcPr>
            <w:tcW w:w="51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2462B" w:rsidRDefault="00F2462B" w:rsidP="00C62E4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F2462B" w:rsidRDefault="00F2462B" w:rsidP="00C62E47">
            <w:pPr>
              <w:spacing w:after="0"/>
              <w:ind w:left="135"/>
              <w:jc w:val="center"/>
            </w:pPr>
          </w:p>
        </w:tc>
        <w:tc>
          <w:tcPr>
            <w:tcW w:w="214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F2462B" w:rsidRDefault="00F2462B" w:rsidP="00C62E4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F2462B" w:rsidRDefault="00F2462B" w:rsidP="00C62E47">
            <w:pPr>
              <w:spacing w:after="0"/>
              <w:ind w:left="135"/>
              <w:jc w:val="center"/>
            </w:pP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Pr="00F2462B" w:rsidRDefault="00F2462B" w:rsidP="00C62E4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630" w:type="pct"/>
            <w:vAlign w:val="center"/>
          </w:tcPr>
          <w:p w:rsidR="00F2462B" w:rsidRPr="00F2462B" w:rsidRDefault="00F2462B" w:rsidP="00C62E4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2462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956" w:type="pct"/>
          </w:tcPr>
          <w:p w:rsidR="00F2462B" w:rsidRPr="00F2462B" w:rsidRDefault="00F2462B" w:rsidP="00C62E47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62B" w:rsidRDefault="00F2462B"/>
        </w:tc>
        <w:tc>
          <w:tcPr>
            <w:tcW w:w="214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2462B" w:rsidRDefault="00F2462B"/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 w:rsidP="00C62E4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2462B" w:rsidRDefault="00F2462B" w:rsidP="00C62E47">
            <w:pPr>
              <w:spacing w:after="0"/>
              <w:ind w:left="135"/>
              <w:jc w:val="center"/>
            </w:pPr>
          </w:p>
        </w:tc>
        <w:tc>
          <w:tcPr>
            <w:tcW w:w="630" w:type="pct"/>
            <w:tcBorders>
              <w:top w:val="nil"/>
            </w:tcBorders>
            <w:tcMar>
              <w:top w:w="50" w:type="dxa"/>
              <w:left w:w="100" w:type="dxa"/>
            </w:tcMar>
          </w:tcPr>
          <w:p w:rsidR="00F2462B" w:rsidRDefault="00F2462B"/>
        </w:tc>
        <w:tc>
          <w:tcPr>
            <w:tcW w:w="956" w:type="pct"/>
            <w:tcBorders>
              <w:top w:val="nil"/>
            </w:tcBorders>
          </w:tcPr>
          <w:p w:rsidR="00F2462B" w:rsidRDefault="00F2462B"/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Округление натуральных чисел. Самостоятельная работа по теме: "Округление натуральных чисел"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кратное. Самостоятельная работа по теме: "Делители и кратные числа; наибольший общий делитель и наименьшее общее кратное"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задач. Самостоятельная работа по теме: "Решение текстовых задач"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дробей. Самостоятельная работа по теме: "Обыкновенная дробь, основное свойство дроби, сокращение дробей"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дробями. Самостоятельная работа по теме: "Арифметические действия с обыкновенными и десятичными дробями"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отношении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Масштаб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симметричных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компонента. Самостоятельная работа по теме: "Буквенные равенства, нахождение неизвестного компонента"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четырёхугольников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модуля. Самостоятельная работа по теме: "Модуль числа, геометрическая интерпретация модуля"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чисел. Самостоятельная работа по теме: "Сравнение положительных и отрицательных чисел"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 Самостоятельная работа по теме: "Арифметические действия с положительными и отрицательными числами"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числами. Самостоятельная работа по теме: "Арифметические действия с положительными и отрицательными числами"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задач. Самостоятельная работа по теме: "Решение текстовых задач"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Столбчатые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512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146" w:type="pct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>
            <w:pPr>
              <w:spacing w:after="0"/>
              <w:ind w:left="135"/>
            </w:pPr>
          </w:p>
        </w:tc>
      </w:tr>
      <w:tr w:rsidR="00F2462B" w:rsidRPr="00692E7E" w:rsidTr="00F2462B">
        <w:trPr>
          <w:trHeight w:val="144"/>
          <w:tblCellSpacing w:w="20" w:type="nil"/>
        </w:trPr>
        <w:tc>
          <w:tcPr>
            <w:tcW w:w="2658" w:type="pct"/>
            <w:gridSpan w:val="2"/>
            <w:tcMar>
              <w:top w:w="50" w:type="dxa"/>
              <w:left w:w="100" w:type="dxa"/>
            </w:tcMar>
            <w:vAlign w:val="center"/>
          </w:tcPr>
          <w:p w:rsidR="00F2462B" w:rsidRPr="00E43D7D" w:rsidRDefault="00F2462B" w:rsidP="00F2462B">
            <w:pPr>
              <w:spacing w:after="0"/>
              <w:ind w:left="135"/>
              <w:rPr>
                <w:lang w:val="ru-RU"/>
              </w:rPr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56" w:type="pct"/>
            <w:tcMar>
              <w:top w:w="50" w:type="dxa"/>
              <w:left w:w="100" w:type="dxa"/>
            </w:tcMar>
            <w:vAlign w:val="center"/>
          </w:tcPr>
          <w:p w:rsidR="00F2462B" w:rsidRDefault="00F2462B" w:rsidP="00F2462B">
            <w:pPr>
              <w:spacing w:after="0"/>
              <w:ind w:left="135"/>
              <w:jc w:val="center"/>
            </w:pPr>
            <w:r w:rsidRPr="00E43D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630" w:type="pct"/>
            <w:tcMar>
              <w:top w:w="50" w:type="dxa"/>
              <w:left w:w="100" w:type="dxa"/>
            </w:tcMar>
            <w:vAlign w:val="center"/>
          </w:tcPr>
          <w:p w:rsidR="00F2462B" w:rsidRDefault="00F2462B" w:rsidP="00F2462B">
            <w:pPr>
              <w:spacing w:after="0"/>
              <w:ind w:left="135"/>
            </w:pPr>
          </w:p>
        </w:tc>
        <w:tc>
          <w:tcPr>
            <w:tcW w:w="956" w:type="pct"/>
          </w:tcPr>
          <w:p w:rsidR="00F2462B" w:rsidRDefault="00F2462B" w:rsidP="00F2462B">
            <w:pPr>
              <w:spacing w:after="0"/>
              <w:ind w:left="135"/>
            </w:pPr>
          </w:p>
        </w:tc>
      </w:tr>
    </w:tbl>
    <w:p w:rsidR="00E5264A" w:rsidRDefault="00E5264A">
      <w:pPr>
        <w:sectPr w:rsidR="00E526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264A" w:rsidRPr="00C62E47" w:rsidRDefault="00E43D7D" w:rsidP="00C62E47">
      <w:pPr>
        <w:spacing w:after="0"/>
        <w:ind w:left="120"/>
        <w:jc w:val="center"/>
        <w:rPr>
          <w:lang w:val="ru-RU"/>
        </w:rPr>
      </w:pPr>
      <w:bookmarkStart w:id="28" w:name="block-17248147"/>
      <w:bookmarkEnd w:id="27"/>
      <w:r w:rsidRPr="00C62E4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E5264A" w:rsidRPr="00C62E47" w:rsidRDefault="00E43D7D" w:rsidP="00C62E47">
      <w:pPr>
        <w:spacing w:after="0" w:line="480" w:lineRule="auto"/>
        <w:ind w:left="120"/>
        <w:jc w:val="center"/>
        <w:rPr>
          <w:lang w:val="ru-RU"/>
        </w:rPr>
      </w:pPr>
      <w:r w:rsidRPr="00C62E4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5264A" w:rsidRPr="00E43D7D" w:rsidRDefault="00E43D7D" w:rsidP="00C62E47">
      <w:pPr>
        <w:spacing w:after="0" w:line="480" w:lineRule="auto"/>
        <w:ind w:left="120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• Математика: 5-й класс: базовый уровень: учебник: в 2 частях, 5 класс/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r w:rsidRPr="00E43D7D">
        <w:rPr>
          <w:sz w:val="28"/>
          <w:lang w:val="ru-RU"/>
        </w:rPr>
        <w:br/>
      </w:r>
      <w:bookmarkStart w:id="29" w:name="d7c2c798-9b73-44dc-9a35-b94ca1af2727"/>
      <w:r w:rsidRPr="00E43D7D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«Издательство «Просвещение»</w:t>
      </w:r>
      <w:bookmarkEnd w:id="29"/>
    </w:p>
    <w:p w:rsidR="00E5264A" w:rsidRPr="00E43D7D" w:rsidRDefault="00E43D7D" w:rsidP="00C62E47">
      <w:pPr>
        <w:spacing w:after="0" w:line="480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264A" w:rsidRPr="00E43D7D" w:rsidRDefault="00E43D7D" w:rsidP="00C62E47">
      <w:pPr>
        <w:spacing w:after="0" w:line="480" w:lineRule="auto"/>
        <w:ind w:left="120"/>
        <w:rPr>
          <w:lang w:val="ru-RU"/>
        </w:r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1. Чесноков А. С. Дидактические материалы по математике для 5 класса / А. С. Чесноков, К. И.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 — М., 1990 и послед. издания. ФГОС.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2. Жохов В. И. Математика: контрольные работы: 5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 /В. И. Жохов, Л. Б. Крайнева. — М.: Мнемозина, 2015. ФГОС.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3. Жохов В. И. Математические диктанты: 5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 /В. И. Жохов. — М.: Мнемозина, 2014.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4. Жохов В. И. Математический тренажёр: 5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кл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 /В. И. Жохов. — М.: Мнемозина, 2014.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5. Учебное интерактивное пособие к учебнику Н. Я.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, В. И. Жохова, А. С.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Чеснокова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, С. И. </w:t>
      </w:r>
      <w:proofErr w:type="spellStart"/>
      <w:proofErr w:type="gramStart"/>
      <w:r w:rsidRPr="00E43D7D">
        <w:rPr>
          <w:rFonts w:ascii="Times New Roman" w:hAnsi="Times New Roman"/>
          <w:color w:val="000000"/>
          <w:sz w:val="28"/>
          <w:lang w:val="ru-RU"/>
        </w:rPr>
        <w:t>Шварцбурда«</w:t>
      </w:r>
      <w:proofErr w:type="gramEnd"/>
      <w:r w:rsidRPr="00E43D7D">
        <w:rPr>
          <w:rFonts w:ascii="Times New Roman" w:hAnsi="Times New Roman"/>
          <w:color w:val="000000"/>
          <w:sz w:val="28"/>
          <w:lang w:val="ru-RU"/>
        </w:rPr>
        <w:t>Математика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 5 класс». — М.: Мнемозина, 2008.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6. Жохов В. И. Обучение математики в 5—6 классах: методическое пособие для учителя к учебнику Н.Я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Виленкина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— М., 2014.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7. Математика: 5-й класс: базовый уровень: учебник: в 2 частях, 5 класс/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"Издательство "Просвещение".</w:t>
      </w:r>
      <w:r w:rsidRPr="00E43D7D">
        <w:rPr>
          <w:sz w:val="28"/>
          <w:lang w:val="ru-RU"/>
        </w:rPr>
        <w:br/>
      </w:r>
      <w:bookmarkStart w:id="30" w:name="7fc9b897-0499-435d-84f2-5e61bb8bfe4f"/>
      <w:r w:rsidRPr="00E43D7D">
        <w:rPr>
          <w:rFonts w:ascii="Times New Roman" w:hAnsi="Times New Roman"/>
          <w:color w:val="000000"/>
          <w:sz w:val="28"/>
          <w:lang w:val="ru-RU"/>
        </w:rPr>
        <w:t xml:space="preserve"> 8. Математика: 6-й класс: базовый уровень: учебник: в 2 частях, 6 класс/ </w:t>
      </w:r>
      <w:proofErr w:type="spellStart"/>
      <w:r w:rsidRPr="00E43D7D">
        <w:rPr>
          <w:rFonts w:ascii="Times New Roman" w:hAnsi="Times New Roman"/>
          <w:color w:val="000000"/>
          <w:sz w:val="28"/>
          <w:lang w:val="ru-RU"/>
        </w:rPr>
        <w:t>Виленкин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Н.Я., Жохов В.И., Чесноков А.С. и другие, Акционерное общество "Издательство "Просвещение"</w:t>
      </w:r>
      <w:bookmarkEnd w:id="30"/>
    </w:p>
    <w:p w:rsidR="00E5264A" w:rsidRPr="00E43D7D" w:rsidRDefault="00E43D7D" w:rsidP="00C62E47">
      <w:pPr>
        <w:spacing w:after="0" w:line="480" w:lineRule="auto"/>
        <w:ind w:left="120"/>
        <w:jc w:val="center"/>
        <w:rPr>
          <w:lang w:val="ru-RU"/>
        </w:rPr>
      </w:pPr>
      <w:r w:rsidRPr="00E43D7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5264A" w:rsidRPr="00E43D7D" w:rsidRDefault="00E43D7D" w:rsidP="00C62E47">
      <w:pPr>
        <w:spacing w:after="0" w:line="480" w:lineRule="auto"/>
        <w:ind w:left="120"/>
        <w:rPr>
          <w:lang w:val="ru-RU"/>
        </w:rPr>
        <w:sectPr w:rsidR="00E5264A" w:rsidRPr="00E43D7D">
          <w:pgSz w:w="11906" w:h="16383"/>
          <w:pgMar w:top="1134" w:right="850" w:bottom="1134" w:left="1701" w:header="720" w:footer="720" w:gutter="0"/>
          <w:cols w:space="720"/>
        </w:sectPr>
      </w:pPr>
      <w:r w:rsidRPr="00E43D7D">
        <w:rPr>
          <w:rFonts w:ascii="Times New Roman" w:hAnsi="Times New Roman"/>
          <w:color w:val="000000"/>
          <w:sz w:val="28"/>
          <w:lang w:val="ru-RU"/>
        </w:rPr>
        <w:t xml:space="preserve">1.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43D7D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mce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3. </w:t>
      </w:r>
      <w:proofErr w:type="gramStart"/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4</w:t>
      </w:r>
      <w:proofErr w:type="gram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bymath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5. .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mathematics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shevkin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E43D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E43D7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8. Учебное электронное издание Математика 5 – 11классы. «Новые возможности для усвоения</w:t>
      </w:r>
      <w:r w:rsidR="00C62E47">
        <w:rPr>
          <w:sz w:val="28"/>
          <w:lang w:val="ru-RU"/>
        </w:rPr>
        <w:t xml:space="preserve"> </w:t>
      </w:r>
      <w:r w:rsidRPr="00E43D7D">
        <w:rPr>
          <w:rFonts w:ascii="Times New Roman" w:hAnsi="Times New Roman"/>
          <w:color w:val="000000"/>
          <w:sz w:val="28"/>
          <w:lang w:val="ru-RU"/>
        </w:rPr>
        <w:t>курса математики». Издательство «Дрофа».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/</w:t>
      </w:r>
      <w:r w:rsidRPr="00E43D7D">
        <w:rPr>
          <w:sz w:val="28"/>
          <w:lang w:val="ru-RU"/>
        </w:rPr>
        <w:br/>
      </w:r>
      <w:r w:rsidRPr="00E43D7D">
        <w:rPr>
          <w:rFonts w:ascii="Times New Roman" w:hAnsi="Times New Roman"/>
          <w:color w:val="000000"/>
          <w:sz w:val="28"/>
          <w:lang w:val="ru-RU"/>
        </w:rPr>
        <w:t xml:space="preserve"> 10. </w:t>
      </w:r>
      <w:r>
        <w:rPr>
          <w:rFonts w:ascii="Times New Roman" w:hAnsi="Times New Roman"/>
          <w:color w:val="000000"/>
          <w:sz w:val="28"/>
        </w:rPr>
        <w:t>https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/</w:t>
      </w:r>
      <w:r w:rsidRPr="00E43D7D">
        <w:rPr>
          <w:sz w:val="28"/>
          <w:lang w:val="ru-RU"/>
        </w:rPr>
        <w:br/>
      </w:r>
      <w:bookmarkStart w:id="31" w:name="f8298865-b615-4fbc-b3b5-26c7aa18d60c"/>
      <w:r w:rsidRPr="00E43D7D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https</w:t>
      </w:r>
      <w:r w:rsidRPr="00E43D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43D7D">
        <w:rPr>
          <w:rFonts w:ascii="Times New Roman" w:hAnsi="Times New Roman"/>
          <w:color w:val="000000"/>
          <w:sz w:val="28"/>
          <w:lang w:val="ru-RU"/>
        </w:rPr>
        <w:t>/</w:t>
      </w:r>
      <w:bookmarkEnd w:id="31"/>
    </w:p>
    <w:bookmarkEnd w:id="28"/>
    <w:p w:rsidR="00E43D7D" w:rsidRPr="00E43D7D" w:rsidRDefault="00E43D7D" w:rsidP="00C62E47">
      <w:pPr>
        <w:rPr>
          <w:lang w:val="ru-RU"/>
        </w:rPr>
      </w:pPr>
    </w:p>
    <w:sectPr w:rsidR="00E43D7D" w:rsidRPr="00E43D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912"/>
    <w:multiLevelType w:val="multilevel"/>
    <w:tmpl w:val="7F58D3F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052375"/>
    <w:multiLevelType w:val="multilevel"/>
    <w:tmpl w:val="0CB836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9D50E6"/>
    <w:multiLevelType w:val="multilevel"/>
    <w:tmpl w:val="C22816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333051"/>
    <w:multiLevelType w:val="multilevel"/>
    <w:tmpl w:val="B9E4D4C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B70610"/>
    <w:multiLevelType w:val="multilevel"/>
    <w:tmpl w:val="762CDE6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177432"/>
    <w:multiLevelType w:val="multilevel"/>
    <w:tmpl w:val="E436744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53385D"/>
    <w:multiLevelType w:val="multilevel"/>
    <w:tmpl w:val="0A6C154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64A"/>
    <w:rsid w:val="00692E7E"/>
    <w:rsid w:val="00776F0B"/>
    <w:rsid w:val="00C62E47"/>
    <w:rsid w:val="00E43D7D"/>
    <w:rsid w:val="00E5264A"/>
    <w:rsid w:val="00F2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161B3-2B21-4ECF-A89E-C0B61FE6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62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62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5892-46E2-4F85-94B6-EABA330FC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8339</Words>
  <Characters>47538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4</cp:revision>
  <cp:lastPrinted>2023-09-22T11:10:00Z</cp:lastPrinted>
  <dcterms:created xsi:type="dcterms:W3CDTF">2023-09-22T11:12:00Z</dcterms:created>
  <dcterms:modified xsi:type="dcterms:W3CDTF">2023-10-03T09:52:00Z</dcterms:modified>
</cp:coreProperties>
</file>