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39" w:rsidRPr="003A5A39" w:rsidRDefault="00196C9E">
      <w:pPr>
        <w:spacing w:after="0" w:line="408" w:lineRule="auto"/>
        <w:ind w:left="120"/>
        <w:jc w:val="center"/>
        <w:rPr>
          <w:lang w:val="ru-RU"/>
        </w:rPr>
      </w:pPr>
      <w:bookmarkStart w:id="0" w:name="block-17436973"/>
      <w:r w:rsidRPr="003A5A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7139" w:rsidRPr="003A5A39" w:rsidRDefault="00196C9E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3A5A3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3A5A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F7139" w:rsidRPr="003A5A39" w:rsidRDefault="00196C9E">
      <w:pPr>
        <w:spacing w:after="0" w:line="408" w:lineRule="auto"/>
        <w:ind w:left="120"/>
        <w:jc w:val="center"/>
        <w:rPr>
          <w:lang w:val="ru-RU"/>
        </w:rPr>
      </w:pPr>
      <w:bookmarkStart w:id="2" w:name="65b361a0-fd89-4d7c-8efd-3a20bd0afbf2"/>
      <w:r w:rsidRPr="003A5A3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:rsidR="000F7139" w:rsidRPr="003A5A39" w:rsidRDefault="00196C9E">
      <w:pPr>
        <w:spacing w:after="0" w:line="408" w:lineRule="auto"/>
        <w:ind w:left="120"/>
        <w:jc w:val="center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0F7139" w:rsidRPr="003A5A39" w:rsidRDefault="000F7139">
      <w:pPr>
        <w:spacing w:after="0"/>
        <w:ind w:left="120"/>
        <w:rPr>
          <w:lang w:val="ru-RU"/>
        </w:rPr>
      </w:pPr>
    </w:p>
    <w:p w:rsidR="000F7139" w:rsidRPr="003A5A39" w:rsidRDefault="000F7139">
      <w:pPr>
        <w:spacing w:after="0"/>
        <w:ind w:left="120"/>
        <w:rPr>
          <w:lang w:val="ru-RU"/>
        </w:rPr>
      </w:pPr>
    </w:p>
    <w:p w:rsidR="000F7139" w:rsidRPr="003A5A39" w:rsidRDefault="000F7139">
      <w:pPr>
        <w:spacing w:after="0"/>
        <w:ind w:left="120"/>
        <w:rPr>
          <w:lang w:val="ru-RU"/>
        </w:rPr>
      </w:pPr>
    </w:p>
    <w:p w:rsidR="000F7139" w:rsidRPr="003A5A39" w:rsidRDefault="000F713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331CB" w:rsidRPr="00540C9A" w:rsidTr="006331CB">
        <w:tc>
          <w:tcPr>
            <w:tcW w:w="3114" w:type="dxa"/>
          </w:tcPr>
          <w:p w:rsidR="006331CB" w:rsidRPr="0040209D" w:rsidRDefault="006331CB" w:rsidP="00E641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31CB" w:rsidRPr="0040209D" w:rsidRDefault="006331CB" w:rsidP="006331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64191" w:rsidRDefault="00196C9E" w:rsidP="006331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64191" w:rsidRDefault="00196C9E" w:rsidP="00633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540C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Л3-13-418/3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331CB" w:rsidRDefault="00196C9E" w:rsidP="00633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40C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40C9A" w:rsidRPr="00540C9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08</w:t>
            </w:r>
            <w:r w:rsidRPr="00540C9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31CB" w:rsidRPr="0040209D" w:rsidRDefault="006331CB" w:rsidP="006331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7139" w:rsidRPr="00E64191" w:rsidRDefault="000F7139">
      <w:pPr>
        <w:spacing w:after="0"/>
        <w:ind w:left="120"/>
        <w:rPr>
          <w:lang w:val="ru-RU"/>
        </w:rPr>
      </w:pPr>
    </w:p>
    <w:p w:rsidR="000F7139" w:rsidRPr="00E64191" w:rsidRDefault="000F7139">
      <w:pPr>
        <w:spacing w:after="0"/>
        <w:ind w:left="120"/>
        <w:rPr>
          <w:lang w:val="ru-RU"/>
        </w:rPr>
      </w:pPr>
    </w:p>
    <w:p w:rsidR="000F7139" w:rsidRPr="00E64191" w:rsidRDefault="000F7139">
      <w:pPr>
        <w:spacing w:after="0"/>
        <w:ind w:left="120"/>
        <w:rPr>
          <w:lang w:val="ru-RU"/>
        </w:rPr>
      </w:pPr>
    </w:p>
    <w:p w:rsidR="000F7139" w:rsidRPr="00E64191" w:rsidRDefault="000F7139">
      <w:pPr>
        <w:spacing w:after="0"/>
        <w:ind w:left="120"/>
        <w:rPr>
          <w:lang w:val="ru-RU"/>
        </w:rPr>
      </w:pPr>
    </w:p>
    <w:p w:rsidR="000F7139" w:rsidRPr="00E64191" w:rsidRDefault="000F7139">
      <w:pPr>
        <w:spacing w:after="0"/>
        <w:ind w:left="120"/>
        <w:rPr>
          <w:lang w:val="ru-RU"/>
        </w:rPr>
      </w:pPr>
    </w:p>
    <w:p w:rsidR="000F7139" w:rsidRDefault="00196C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F7139" w:rsidRDefault="00196C9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2342350)</w:t>
      </w:r>
    </w:p>
    <w:p w:rsidR="000F7139" w:rsidRDefault="000F7139">
      <w:pPr>
        <w:spacing w:after="0"/>
        <w:ind w:left="120"/>
        <w:jc w:val="center"/>
      </w:pPr>
      <w:bookmarkStart w:id="3" w:name="_GoBack"/>
      <w:bookmarkEnd w:id="3"/>
    </w:p>
    <w:p w:rsidR="000F7139" w:rsidRPr="003A5A39" w:rsidRDefault="00196C9E">
      <w:pPr>
        <w:spacing w:after="0" w:line="408" w:lineRule="auto"/>
        <w:ind w:left="120"/>
        <w:jc w:val="center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0F7139" w:rsidRPr="003A5A39" w:rsidRDefault="00196C9E">
      <w:pPr>
        <w:spacing w:after="0" w:line="408" w:lineRule="auto"/>
        <w:ind w:left="120"/>
        <w:jc w:val="center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A5A39">
        <w:rPr>
          <w:rFonts w:ascii="Calibri" w:hAnsi="Calibri"/>
          <w:color w:val="000000"/>
          <w:sz w:val="28"/>
          <w:lang w:val="ru-RU"/>
        </w:rPr>
        <w:t xml:space="preserve">– 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F7139" w:rsidRPr="003A5A39" w:rsidRDefault="000F7139">
      <w:pPr>
        <w:spacing w:after="0"/>
        <w:ind w:left="120"/>
        <w:jc w:val="center"/>
        <w:rPr>
          <w:lang w:val="ru-RU"/>
        </w:rPr>
      </w:pPr>
    </w:p>
    <w:p w:rsidR="000F7139" w:rsidRPr="003A5A39" w:rsidRDefault="000F7139">
      <w:pPr>
        <w:spacing w:after="0"/>
        <w:ind w:left="120"/>
        <w:jc w:val="center"/>
        <w:rPr>
          <w:lang w:val="ru-RU"/>
        </w:rPr>
      </w:pPr>
    </w:p>
    <w:p w:rsidR="000F7139" w:rsidRPr="003A5A39" w:rsidRDefault="000F7139">
      <w:pPr>
        <w:spacing w:after="0"/>
        <w:ind w:left="120"/>
        <w:jc w:val="center"/>
        <w:rPr>
          <w:lang w:val="ru-RU"/>
        </w:rPr>
      </w:pPr>
    </w:p>
    <w:p w:rsidR="000F7139" w:rsidRPr="003A5A39" w:rsidRDefault="000F7139">
      <w:pPr>
        <w:spacing w:after="0"/>
        <w:ind w:left="120"/>
        <w:jc w:val="center"/>
        <w:rPr>
          <w:lang w:val="ru-RU"/>
        </w:rPr>
      </w:pPr>
    </w:p>
    <w:p w:rsidR="000F7139" w:rsidRPr="003A5A39" w:rsidRDefault="000F7139">
      <w:pPr>
        <w:spacing w:after="0"/>
        <w:ind w:left="120"/>
        <w:jc w:val="center"/>
        <w:rPr>
          <w:lang w:val="ru-RU"/>
        </w:rPr>
      </w:pPr>
    </w:p>
    <w:p w:rsidR="000F7139" w:rsidRPr="003A5A39" w:rsidRDefault="000F7139">
      <w:pPr>
        <w:spacing w:after="0"/>
        <w:ind w:left="120"/>
        <w:jc w:val="center"/>
        <w:rPr>
          <w:lang w:val="ru-RU"/>
        </w:rPr>
      </w:pPr>
    </w:p>
    <w:p w:rsidR="000F7139" w:rsidRPr="003A5A39" w:rsidRDefault="000F7139">
      <w:pPr>
        <w:spacing w:after="0"/>
        <w:ind w:left="120"/>
        <w:jc w:val="center"/>
        <w:rPr>
          <w:lang w:val="ru-RU"/>
        </w:rPr>
      </w:pPr>
    </w:p>
    <w:p w:rsidR="000F7139" w:rsidRDefault="000F7139">
      <w:pPr>
        <w:spacing w:after="0"/>
        <w:ind w:left="120"/>
        <w:jc w:val="center"/>
        <w:rPr>
          <w:lang w:val="ru-RU"/>
        </w:rPr>
      </w:pPr>
    </w:p>
    <w:p w:rsidR="00540C9A" w:rsidRDefault="00540C9A">
      <w:pPr>
        <w:spacing w:after="0"/>
        <w:ind w:left="120"/>
        <w:jc w:val="center"/>
        <w:rPr>
          <w:lang w:val="ru-RU"/>
        </w:rPr>
      </w:pPr>
    </w:p>
    <w:p w:rsidR="00540C9A" w:rsidRDefault="00540C9A">
      <w:pPr>
        <w:spacing w:after="0"/>
        <w:ind w:left="120"/>
        <w:jc w:val="center"/>
        <w:rPr>
          <w:lang w:val="ru-RU"/>
        </w:rPr>
      </w:pPr>
    </w:p>
    <w:p w:rsidR="00540C9A" w:rsidRDefault="00540C9A">
      <w:pPr>
        <w:spacing w:after="0"/>
        <w:ind w:left="120"/>
        <w:jc w:val="center"/>
        <w:rPr>
          <w:lang w:val="ru-RU"/>
        </w:rPr>
      </w:pPr>
    </w:p>
    <w:p w:rsidR="00540C9A" w:rsidRDefault="00540C9A">
      <w:pPr>
        <w:spacing w:after="0"/>
        <w:ind w:left="120"/>
        <w:jc w:val="center"/>
        <w:rPr>
          <w:lang w:val="ru-RU"/>
        </w:rPr>
      </w:pPr>
    </w:p>
    <w:p w:rsidR="00540C9A" w:rsidRPr="003A5A39" w:rsidRDefault="00540C9A">
      <w:pPr>
        <w:spacing w:after="0"/>
        <w:ind w:left="120"/>
        <w:jc w:val="center"/>
        <w:rPr>
          <w:lang w:val="ru-RU"/>
        </w:rPr>
      </w:pPr>
    </w:p>
    <w:p w:rsidR="000F7139" w:rsidRPr="003A5A39" w:rsidRDefault="000F7139">
      <w:pPr>
        <w:spacing w:after="0"/>
        <w:ind w:left="120"/>
        <w:jc w:val="center"/>
        <w:rPr>
          <w:lang w:val="ru-RU"/>
        </w:rPr>
      </w:pPr>
    </w:p>
    <w:p w:rsidR="000F7139" w:rsidRPr="003A5A39" w:rsidRDefault="000F7139">
      <w:pPr>
        <w:spacing w:after="0"/>
        <w:ind w:left="120"/>
        <w:jc w:val="center"/>
        <w:rPr>
          <w:lang w:val="ru-RU"/>
        </w:rPr>
      </w:pPr>
    </w:p>
    <w:p w:rsidR="000F7139" w:rsidRPr="00E64191" w:rsidRDefault="003A5A3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4191">
        <w:rPr>
          <w:rFonts w:ascii="Times New Roman" w:hAnsi="Times New Roman" w:cs="Times New Roman"/>
          <w:sz w:val="24"/>
          <w:szCs w:val="24"/>
          <w:lang w:val="ru-RU"/>
        </w:rPr>
        <w:t>г. Сургут 2023-2024 гг.</w:t>
      </w:r>
    </w:p>
    <w:p w:rsidR="000F7139" w:rsidRPr="003A5A39" w:rsidRDefault="00196C9E">
      <w:pPr>
        <w:spacing w:after="0" w:line="264" w:lineRule="auto"/>
        <w:ind w:left="120"/>
        <w:jc w:val="both"/>
        <w:rPr>
          <w:lang w:val="ru-RU"/>
        </w:rPr>
      </w:pPr>
      <w:bookmarkStart w:id="4" w:name="block-17436979"/>
      <w:bookmarkEnd w:id="0"/>
      <w:r w:rsidRPr="003A5A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3A5A39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bookmarkStart w:id="5" w:name="6d191c0f-7a0e-48a8-b80d-063d85de251e"/>
      <w:r w:rsidRPr="003A5A39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0F7139" w:rsidRPr="003A5A39" w:rsidRDefault="000F7139">
      <w:pPr>
        <w:rPr>
          <w:lang w:val="ru-RU"/>
        </w:rPr>
        <w:sectPr w:rsidR="000F7139" w:rsidRPr="003A5A39">
          <w:pgSz w:w="11906" w:h="16383"/>
          <w:pgMar w:top="1134" w:right="850" w:bottom="1134" w:left="1701" w:header="720" w:footer="720" w:gutter="0"/>
          <w:cols w:space="720"/>
        </w:sectPr>
      </w:pPr>
    </w:p>
    <w:p w:rsidR="000F7139" w:rsidRPr="003A5A39" w:rsidRDefault="00196C9E">
      <w:pPr>
        <w:spacing w:after="0" w:line="264" w:lineRule="auto"/>
        <w:ind w:left="120"/>
        <w:jc w:val="both"/>
        <w:rPr>
          <w:lang w:val="ru-RU"/>
        </w:rPr>
      </w:pPr>
      <w:bookmarkStart w:id="6" w:name="block-17436975"/>
      <w:bookmarkEnd w:id="4"/>
      <w:r w:rsidRPr="003A5A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left="12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A5A39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A5A39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7" w:name="_Toc118725584"/>
      <w:bookmarkEnd w:id="7"/>
      <w:r w:rsidRPr="003A5A39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0F7139" w:rsidRPr="003A5A39" w:rsidRDefault="00196C9E">
      <w:pPr>
        <w:spacing w:after="0" w:line="264" w:lineRule="auto"/>
        <w:ind w:left="12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A5A39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0F7139" w:rsidRPr="003A5A39" w:rsidRDefault="000F7139">
      <w:pPr>
        <w:rPr>
          <w:lang w:val="ru-RU"/>
        </w:rPr>
        <w:sectPr w:rsidR="000F7139" w:rsidRPr="003A5A39">
          <w:pgSz w:w="11906" w:h="16383"/>
          <w:pgMar w:top="1134" w:right="850" w:bottom="1134" w:left="1701" w:header="720" w:footer="720" w:gutter="0"/>
          <w:cols w:space="720"/>
        </w:sectPr>
      </w:pPr>
    </w:p>
    <w:p w:rsidR="000F7139" w:rsidRPr="003A5A39" w:rsidRDefault="00196C9E">
      <w:pPr>
        <w:spacing w:after="0" w:line="264" w:lineRule="auto"/>
        <w:ind w:left="120"/>
        <w:jc w:val="both"/>
        <w:rPr>
          <w:lang w:val="ru-RU"/>
        </w:rPr>
      </w:pPr>
      <w:bookmarkStart w:id="8" w:name="block-17436978"/>
      <w:bookmarkEnd w:id="6"/>
      <w:r w:rsidRPr="003A5A3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left="12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left="12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left="12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left="12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left="12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left="120"/>
        <w:jc w:val="both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7139" w:rsidRPr="003A5A39" w:rsidRDefault="000F7139">
      <w:pPr>
        <w:spacing w:after="0" w:line="264" w:lineRule="auto"/>
        <w:ind w:left="120"/>
        <w:jc w:val="both"/>
        <w:rPr>
          <w:lang w:val="ru-RU"/>
        </w:rPr>
      </w:pP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A5A3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A5A39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A5A39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A5A3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A5A39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0F7139" w:rsidRPr="003A5A39" w:rsidRDefault="00196C9E">
      <w:pPr>
        <w:spacing w:after="0" w:line="264" w:lineRule="auto"/>
        <w:ind w:firstLine="600"/>
        <w:jc w:val="both"/>
        <w:rPr>
          <w:lang w:val="ru-RU"/>
        </w:rPr>
      </w:pPr>
      <w:r w:rsidRPr="003A5A39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0F7139" w:rsidRPr="003A5A39" w:rsidRDefault="000F7139">
      <w:pPr>
        <w:rPr>
          <w:lang w:val="ru-RU"/>
        </w:rPr>
        <w:sectPr w:rsidR="000F7139" w:rsidRPr="003A5A39">
          <w:pgSz w:w="11906" w:h="16383"/>
          <w:pgMar w:top="1134" w:right="850" w:bottom="1134" w:left="1701" w:header="720" w:footer="720" w:gutter="0"/>
          <w:cols w:space="720"/>
        </w:sectPr>
      </w:pPr>
    </w:p>
    <w:p w:rsidR="000F7139" w:rsidRDefault="00196C9E">
      <w:pPr>
        <w:spacing w:after="0"/>
        <w:ind w:left="120"/>
      </w:pPr>
      <w:bookmarkStart w:id="9" w:name="block-17436976"/>
      <w:bookmarkEnd w:id="8"/>
      <w:r w:rsidRPr="003A5A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7139" w:rsidRDefault="00196C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46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937"/>
        <w:gridCol w:w="1276"/>
        <w:gridCol w:w="4536"/>
        <w:gridCol w:w="2977"/>
      </w:tblGrid>
      <w:tr w:rsidR="004F1BED" w:rsidRPr="00BB094C" w:rsidTr="003B70FF">
        <w:trPr>
          <w:trHeight w:val="952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 w:rsidP="003B70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4F1BED" w:rsidRPr="00BB094C" w:rsidRDefault="004F1BED" w:rsidP="003B70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 w:rsidP="003B70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4F1BED" w:rsidRPr="00BB094C" w:rsidRDefault="004F1BED" w:rsidP="003B70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1BED" w:rsidRPr="004F1BED" w:rsidRDefault="004F1BED" w:rsidP="003B70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 (всего)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 w:rsidP="003B70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4F1BED" w:rsidRPr="00BB094C" w:rsidRDefault="004F1BED" w:rsidP="003B70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BED" w:rsidRPr="00A2454C" w:rsidRDefault="004F1BED" w:rsidP="003B70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Дополнительная информация</w:t>
            </w:r>
          </w:p>
        </w:tc>
      </w:tr>
      <w:tr w:rsidR="004F1BED" w:rsidRPr="00540C9A" w:rsidTr="004F1BE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 w:rsidP="000B4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276" w:type="dxa"/>
          </w:tcPr>
          <w:p w:rsidR="004F1BED" w:rsidRPr="00BB094C" w:rsidRDefault="004F1BED" w:rsidP="004F1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 w:rsidP="00EF4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УМК </w:t>
            </w:r>
            <w:proofErr w:type="spellStart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 </w:t>
            </w:r>
          </w:p>
          <w:p w:rsidR="004F1BED" w:rsidRDefault="00540C9A" w:rsidP="00EF4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4F1BED" w:rsidRPr="00BB094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https://bosova.ru/metodist/authors/informatika/3/eor10.php</w:t>
              </w:r>
            </w:hyperlink>
            <w:r w:rsidR="004F1BED"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F1BED" w:rsidRDefault="004F1BED" w:rsidP="00EF4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</w:t>
              </w:r>
            </w:hyperlink>
          </w:p>
          <w:p w:rsidR="004F1BED" w:rsidRPr="00BB094C" w:rsidRDefault="004F1BED" w:rsidP="005A6E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  <w:tc>
          <w:tcPr>
            <w:tcW w:w="2977" w:type="dxa"/>
          </w:tcPr>
          <w:p w:rsidR="004F1BED" w:rsidRPr="00BB094C" w:rsidRDefault="004F1BED" w:rsidP="00EF4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BED" w:rsidRPr="00540C9A" w:rsidTr="004F1BE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 w:rsidP="000B4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и информационные процессы</w:t>
            </w:r>
          </w:p>
        </w:tc>
        <w:tc>
          <w:tcPr>
            <w:tcW w:w="1276" w:type="dxa"/>
          </w:tcPr>
          <w:p w:rsidR="004F1BED" w:rsidRPr="00BB094C" w:rsidRDefault="004F1BED" w:rsidP="004F1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 w:rsidP="00EF4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УМК </w:t>
            </w:r>
            <w:proofErr w:type="spellStart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 </w:t>
            </w:r>
          </w:p>
          <w:p w:rsidR="004F1BED" w:rsidRDefault="00540C9A" w:rsidP="00EF41C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4F1BED" w:rsidRPr="00BB094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https://bosova.ru/metodist/authors/informatika/3/eor10.php</w:t>
              </w:r>
            </w:hyperlink>
          </w:p>
          <w:p w:rsidR="004F1BED" w:rsidRDefault="004F1BED" w:rsidP="005A6E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4F1BED" w:rsidRPr="00BB094C" w:rsidRDefault="004F1BED" w:rsidP="005A6E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0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  <w:tc>
          <w:tcPr>
            <w:tcW w:w="2977" w:type="dxa"/>
          </w:tcPr>
          <w:p w:rsidR="004F1BED" w:rsidRPr="00BB094C" w:rsidRDefault="004F1BED" w:rsidP="00EF4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BED" w:rsidRPr="00540C9A" w:rsidTr="004F1BE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 w:rsidP="000B4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BB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BB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276" w:type="dxa"/>
          </w:tcPr>
          <w:p w:rsidR="004F1BED" w:rsidRPr="00BB094C" w:rsidRDefault="004F1BED" w:rsidP="004F1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 w:rsidP="00EF4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УМК </w:t>
            </w:r>
            <w:proofErr w:type="spellStart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 </w:t>
            </w:r>
          </w:p>
          <w:p w:rsidR="004F1BED" w:rsidRDefault="00540C9A" w:rsidP="00EF41C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4F1BED" w:rsidRPr="00BB094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https://bosova.ru/metodist/authors/informatika/3/eor10.php</w:t>
              </w:r>
            </w:hyperlink>
          </w:p>
          <w:p w:rsidR="004F1BED" w:rsidRDefault="004F1BED" w:rsidP="00EF41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</w:t>
              </w:r>
            </w:hyperlink>
          </w:p>
          <w:p w:rsidR="004F1BED" w:rsidRDefault="004F1BED" w:rsidP="00EF41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3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4F1BED" w:rsidRPr="00BB094C" w:rsidRDefault="004F1BED" w:rsidP="00EF41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14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</w:tc>
        <w:tc>
          <w:tcPr>
            <w:tcW w:w="2977" w:type="dxa"/>
          </w:tcPr>
          <w:p w:rsidR="004F1BED" w:rsidRPr="00BB094C" w:rsidRDefault="004F1BED" w:rsidP="00EF4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BED" w:rsidRPr="00540C9A" w:rsidTr="004F1BE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 w:rsidP="000B4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1276" w:type="dxa"/>
          </w:tcPr>
          <w:p w:rsidR="004F1BED" w:rsidRPr="00BB094C" w:rsidRDefault="004F1BED" w:rsidP="004F1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 w:rsidP="00EF4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УМК Босова Л.Л. </w:t>
            </w:r>
          </w:p>
          <w:p w:rsidR="004F1BED" w:rsidRDefault="00540C9A" w:rsidP="00EF41C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4F1BED" w:rsidRPr="00BB094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https://bosova.ru/metodist/authors/informatika/3/eor10.php</w:t>
              </w:r>
            </w:hyperlink>
          </w:p>
          <w:p w:rsidR="004F1BED" w:rsidRDefault="004F1BED" w:rsidP="00EF41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6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4F1BED" w:rsidRDefault="004F1BED" w:rsidP="00D17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</w:t>
              </w:r>
            </w:hyperlink>
          </w:p>
          <w:p w:rsidR="004F1BED" w:rsidRPr="00BB094C" w:rsidRDefault="004F1BED" w:rsidP="00D17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18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</w:tc>
        <w:tc>
          <w:tcPr>
            <w:tcW w:w="2977" w:type="dxa"/>
          </w:tcPr>
          <w:p w:rsidR="004F1BED" w:rsidRPr="00BB094C" w:rsidRDefault="004F1BED" w:rsidP="00EF4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BED" w:rsidRPr="00540C9A" w:rsidTr="004F1BE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 w:rsidP="000B4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276" w:type="dxa"/>
          </w:tcPr>
          <w:p w:rsidR="004F1BED" w:rsidRPr="00BB094C" w:rsidRDefault="004F1BED" w:rsidP="004F1B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 w:rsidP="00EF4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УМК Босова Л.Л. </w:t>
            </w:r>
          </w:p>
          <w:p w:rsidR="004F1BED" w:rsidRDefault="00540C9A" w:rsidP="00EF41C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4F1BED" w:rsidRPr="00BB094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https://bosova.ru/metodist/authors/informatika/3/eor10.php</w:t>
              </w:r>
            </w:hyperlink>
          </w:p>
          <w:p w:rsidR="004F1BED" w:rsidRDefault="004F1BED" w:rsidP="005A6E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4F1BED" w:rsidRDefault="004F1BED" w:rsidP="00D17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1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</w:t>
              </w:r>
            </w:hyperlink>
          </w:p>
          <w:p w:rsidR="004F1BED" w:rsidRPr="00BB094C" w:rsidRDefault="004F1BED" w:rsidP="00D17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22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</w:tc>
        <w:tc>
          <w:tcPr>
            <w:tcW w:w="2977" w:type="dxa"/>
          </w:tcPr>
          <w:p w:rsidR="004F1BED" w:rsidRPr="00BB094C" w:rsidRDefault="004F1BED" w:rsidP="00EF4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BED" w:rsidRPr="00BB094C" w:rsidTr="004F1BED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4F1BED" w:rsidRPr="004F1BED" w:rsidRDefault="004F1BED" w:rsidP="004F1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F1BED" w:rsidRPr="00BB094C" w:rsidRDefault="004F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1BED" w:rsidRPr="00BB094C" w:rsidRDefault="004F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39" w:rsidRDefault="000F7139">
      <w:pPr>
        <w:sectPr w:rsidR="000F71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7139" w:rsidRDefault="00196C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1346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975"/>
        <w:gridCol w:w="1276"/>
        <w:gridCol w:w="4536"/>
        <w:gridCol w:w="2977"/>
      </w:tblGrid>
      <w:tr w:rsidR="00D83572" w:rsidRPr="003F0C0A" w:rsidTr="00D83572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572" w:rsidRPr="003F0C0A" w:rsidRDefault="00D83572" w:rsidP="00D83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D83572" w:rsidRPr="003F0C0A" w:rsidRDefault="00D83572" w:rsidP="00D83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572" w:rsidRPr="00D83572" w:rsidRDefault="00D83572" w:rsidP="00D83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276" w:type="dxa"/>
            <w:vAlign w:val="center"/>
          </w:tcPr>
          <w:p w:rsidR="00D83572" w:rsidRPr="00D83572" w:rsidRDefault="00D83572" w:rsidP="00D83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572" w:rsidRPr="003F0C0A" w:rsidRDefault="00D83572" w:rsidP="00D83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F0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0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F0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F0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F0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D83572" w:rsidRPr="003F0C0A" w:rsidRDefault="00D83572" w:rsidP="00D83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Дополнительная информация</w:t>
            </w:r>
          </w:p>
        </w:tc>
      </w:tr>
      <w:tr w:rsidR="00D83572" w:rsidRPr="003F0C0A" w:rsidTr="00D83572">
        <w:trPr>
          <w:trHeight w:val="144"/>
          <w:tblCellSpacing w:w="20" w:type="nil"/>
        </w:trPr>
        <w:tc>
          <w:tcPr>
            <w:tcW w:w="7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572" w:rsidRPr="003F0C0A" w:rsidRDefault="00D8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572" w:rsidRPr="003F0C0A" w:rsidRDefault="00D8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572" w:rsidRPr="00D83572" w:rsidRDefault="00D83572" w:rsidP="00D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35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572" w:rsidRPr="003F0C0A" w:rsidRDefault="00D8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3572" w:rsidRPr="003F0C0A" w:rsidRDefault="00D8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72" w:rsidRPr="00540C9A" w:rsidTr="00D83572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83572" w:rsidRPr="003F0C0A" w:rsidRDefault="00D83572" w:rsidP="00A76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3572" w:rsidRPr="003F0C0A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proofErr w:type="spellEnd"/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276" w:type="dxa"/>
          </w:tcPr>
          <w:p w:rsidR="00D83572" w:rsidRPr="00857C8F" w:rsidRDefault="00D83572" w:rsidP="00A761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83572" w:rsidRPr="00857C8F" w:rsidRDefault="00D83572" w:rsidP="00857C8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Семакин и др. </w:t>
            </w:r>
            <w:hyperlink r:id="rId23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https://lbz.ru/metodist/authors/informatika/2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D83572" w:rsidRPr="00857C8F" w:rsidRDefault="00D83572" w:rsidP="00857C8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572" w:rsidRPr="00540C9A" w:rsidTr="00D83572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83572" w:rsidRPr="00857C8F" w:rsidRDefault="00D83572" w:rsidP="00A76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3572" w:rsidRPr="00857C8F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социальной информатики</w:t>
            </w:r>
          </w:p>
        </w:tc>
        <w:tc>
          <w:tcPr>
            <w:tcW w:w="1276" w:type="dxa"/>
          </w:tcPr>
          <w:p w:rsidR="00D83572" w:rsidRPr="00857C8F" w:rsidRDefault="00D83572" w:rsidP="00A761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83572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Семакин и др. </w:t>
            </w:r>
            <w:hyperlink r:id="rId24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https://lbz.ru/metodist/authors/informatika/2</w:t>
              </w:r>
            </w:hyperlink>
          </w:p>
          <w:p w:rsidR="00D83572" w:rsidRPr="00857C8F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5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D83572" w:rsidRPr="00857C8F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572" w:rsidRPr="00540C9A" w:rsidTr="00D83572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83572" w:rsidRPr="00857C8F" w:rsidRDefault="00D83572" w:rsidP="00A76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3572" w:rsidRPr="003F0C0A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</w:t>
            </w:r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276" w:type="dxa"/>
          </w:tcPr>
          <w:p w:rsidR="00D83572" w:rsidRPr="00BB094C" w:rsidRDefault="00D83572" w:rsidP="00A761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83572" w:rsidRPr="00BB094C" w:rsidRDefault="00D83572" w:rsidP="0053428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 учебнику «Информатика» для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класса. УМК </w:t>
            </w:r>
            <w:proofErr w:type="spellStart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 </w:t>
            </w:r>
          </w:p>
          <w:p w:rsidR="00D83572" w:rsidRDefault="00540C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D83572"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https://bosova.ru/metodist/authors/informatika/3/eor11.</w:t>
              </w:r>
              <w:proofErr w:type="spellStart"/>
              <w:r w:rsidR="00D83572"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  <w:r w:rsidR="00D83572" w:rsidRPr="00857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83572" w:rsidRPr="00857C8F" w:rsidRDefault="00D83572" w:rsidP="00AE4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7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D83572" w:rsidRPr="00BB094C" w:rsidRDefault="00D83572" w:rsidP="0053428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572" w:rsidRPr="00540C9A" w:rsidTr="00D83572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83572" w:rsidRPr="00857C8F" w:rsidRDefault="00D83572" w:rsidP="00A76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3572" w:rsidRPr="00857C8F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и элементы программирования</w:t>
            </w:r>
          </w:p>
        </w:tc>
        <w:tc>
          <w:tcPr>
            <w:tcW w:w="1276" w:type="dxa"/>
          </w:tcPr>
          <w:p w:rsidR="00D83572" w:rsidRDefault="00D83572" w:rsidP="00A761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83572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8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83572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29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83572" w:rsidRPr="00857C8F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Генератор вариантов ЕГЭ </w:t>
            </w:r>
            <w:hyperlink r:id="rId30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https://kpolyakov.spb.ru/school/ege/generate.htm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D83572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572" w:rsidRPr="00540C9A" w:rsidTr="00D83572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83572" w:rsidRPr="00AE648A" w:rsidRDefault="00D83572" w:rsidP="00A76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3572" w:rsidRPr="003F0C0A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276" w:type="dxa"/>
          </w:tcPr>
          <w:p w:rsidR="00D83572" w:rsidRDefault="00D83572" w:rsidP="00A761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83572" w:rsidRPr="00AE4415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1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D83572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572" w:rsidRPr="00540C9A" w:rsidTr="00D83572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83572" w:rsidRPr="003F0C0A" w:rsidRDefault="00D83572" w:rsidP="00A76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3572" w:rsidRPr="003F0C0A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76" w:type="dxa"/>
          </w:tcPr>
          <w:p w:rsidR="00D83572" w:rsidRDefault="00D83572" w:rsidP="00A761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83572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2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D83572" w:rsidRPr="00BB094C" w:rsidRDefault="00D83572" w:rsidP="0053428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 учебнику «Информатика» для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класса. УМК </w:t>
            </w:r>
            <w:proofErr w:type="spellStart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 </w:t>
            </w:r>
          </w:p>
          <w:p w:rsidR="00D83572" w:rsidRPr="00483E5D" w:rsidRDefault="00540C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D83572"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https://bosova.ru/metodist/authors/informatika/3/eor11.</w:t>
              </w:r>
              <w:proofErr w:type="spellStart"/>
              <w:r w:rsidR="00D83572"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  <w:tc>
          <w:tcPr>
            <w:tcW w:w="2977" w:type="dxa"/>
          </w:tcPr>
          <w:p w:rsidR="00D83572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572" w:rsidRPr="00540C9A" w:rsidTr="00D83572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83572" w:rsidRPr="003F0C0A" w:rsidRDefault="00D83572" w:rsidP="00A76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3572" w:rsidRPr="003F0C0A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276" w:type="dxa"/>
          </w:tcPr>
          <w:p w:rsidR="00D83572" w:rsidRDefault="002D3B24" w:rsidP="00A761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83572" w:rsidRDefault="00D83572" w:rsidP="00483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4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83572" w:rsidRPr="00483E5D" w:rsidRDefault="00D83572" w:rsidP="00483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5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D83572" w:rsidRDefault="00D83572" w:rsidP="00483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572" w:rsidRPr="003F0C0A" w:rsidTr="00D83572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D83572" w:rsidRPr="003F0C0A" w:rsidRDefault="00D83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D83572" w:rsidRPr="00D83572" w:rsidRDefault="00D83572" w:rsidP="00A76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83572" w:rsidRPr="003F0C0A" w:rsidRDefault="00D8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3572" w:rsidRPr="003F0C0A" w:rsidRDefault="00D8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39" w:rsidRDefault="000F7139">
      <w:pPr>
        <w:sectPr w:rsidR="000F71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77AA" w:rsidRDefault="009A77AA" w:rsidP="009A77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F7139" w:rsidRDefault="009A77AA" w:rsidP="009A77AA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</w:p>
    <w:tbl>
      <w:tblPr>
        <w:tblW w:w="13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8079"/>
        <w:gridCol w:w="1521"/>
        <w:gridCol w:w="1226"/>
        <w:gridCol w:w="2176"/>
      </w:tblGrid>
      <w:tr w:rsidR="00760EE0" w:rsidRPr="00F608D0" w:rsidTr="00760EE0">
        <w:trPr>
          <w:cantSplit/>
          <w:trHeight w:val="45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Корректировка</w:t>
            </w:r>
            <w:proofErr w:type="spellEnd"/>
          </w:p>
        </w:tc>
      </w:tr>
      <w:tr w:rsidR="00760EE0" w:rsidRPr="00F608D0" w:rsidTr="00760EE0">
        <w:trPr>
          <w:cantSplit/>
          <w:trHeight w:val="28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6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F608D0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6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Программное обеспечение компьютера. Практическая работа </w:t>
            </w:r>
            <w:r w:rsidRPr="00F6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«Получение данных об аппаратной части и программном обеспечении компьютера»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Операции с файлами и папками. </w:t>
            </w:r>
            <w:r w:rsidRPr="00F6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«Операции с файлами и папками»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Работа с прикладным программным обеспечением. </w:t>
            </w:r>
            <w:r w:rsidRPr="00F6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«Работа с прикладными программами по выбранной специализации»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F608D0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</w:rPr>
              <w:t>Двоичное кодирование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EE0" w:rsidRPr="00F608D0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</w:rPr>
              <w:t>Подходы к измерению информации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F608D0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</w:rPr>
              <w:t>Обработка информации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F608D0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</w:rPr>
              <w:t>Системы счисления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Алгоритмы перевода чисел из </w:t>
            </w:r>
            <w:r w:rsidRPr="00F608D0">
              <w:rPr>
                <w:rFonts w:ascii="Times New Roman" w:hAnsi="Times New Roman"/>
                <w:color w:val="000000" w:themeColor="text1"/>
                <w:sz w:val="24"/>
              </w:rPr>
              <w:t>P</w:t>
            </w: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F608D0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</w:rPr>
              <w:t>Кодирование текстов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Кодирование изображений. </w:t>
            </w:r>
            <w:r w:rsidRPr="00F6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«Дискретизация графической информации»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Кодирование звука. </w:t>
            </w:r>
            <w:r w:rsidRPr="00F6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«Дискретизация звуковой информации»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F608D0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</w:rPr>
              <w:t>Высказывания. Логические операции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F608D0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</w:rPr>
              <w:t>Законы алгебры логики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EE0" w:rsidRPr="00F608D0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</w:rPr>
              <w:t>Решение простейших логических уравнений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F608D0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</w:rPr>
              <w:t>Логические элементы компьютера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760EE0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760EE0" w:rsidRDefault="00760EE0" w:rsidP="006331CB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Текстовый процессор и его базовые возможности. </w:t>
            </w:r>
            <w:r w:rsidRPr="0076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«Многостраничные документы»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Коллективная работа с документом. Правила оформления реферата </w:t>
            </w:r>
            <w:r w:rsidRPr="00F6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«Коллективная работа над документом»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Растровая графика. </w:t>
            </w:r>
            <w:r w:rsidRPr="00F6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«Преобразование растровых изображений»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Векторная графика. </w:t>
            </w:r>
            <w:r w:rsidRPr="00F6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«Векторная графика»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Создание и преобразование аудиовизуальных объектов. Компьютерные презентации. </w:t>
            </w:r>
            <w:r w:rsidRPr="00F6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«Презентация с изображениями, звуками и видео»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760EE0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760EE0" w:rsidRDefault="00760EE0" w:rsidP="006331CB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Принципы построения и редактирования трёхмерных моделей. </w:t>
            </w:r>
            <w:r w:rsidRPr="0076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«3</w:t>
            </w:r>
            <w:r w:rsidRPr="00F6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76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-моделирование»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E0" w:rsidRPr="00760EE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0EE0" w:rsidRPr="00285C45" w:rsidTr="00760EE0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8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760EE0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F608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E0" w:rsidRPr="00F608D0" w:rsidRDefault="00760EE0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233F2" w:rsidRPr="00D233F2" w:rsidTr="00A0551B">
        <w:trPr>
          <w:trHeight w:val="454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F2" w:rsidRPr="00F608D0" w:rsidRDefault="00D233F2" w:rsidP="00760EE0">
            <w:pPr>
              <w:spacing w:after="0"/>
              <w:ind w:left="135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2" w:rsidRDefault="00D233F2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2" w:rsidRPr="00F608D0" w:rsidRDefault="00D233F2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F2" w:rsidRPr="00F608D0" w:rsidRDefault="00D233F2" w:rsidP="0063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9A77AA" w:rsidRPr="009A77AA" w:rsidRDefault="009A77AA" w:rsidP="009A77AA">
      <w:pPr>
        <w:rPr>
          <w:lang w:val="ru-RU"/>
        </w:rPr>
        <w:sectPr w:rsidR="009A77AA" w:rsidRPr="009A7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7139" w:rsidRDefault="00196C9E">
      <w:pPr>
        <w:spacing w:after="0"/>
        <w:ind w:left="120"/>
      </w:pPr>
      <w:bookmarkStart w:id="10" w:name="block-17436974"/>
      <w:bookmarkEnd w:id="9"/>
      <w:r w:rsidRPr="009A77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F7139" w:rsidRDefault="00196C9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13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8182"/>
        <w:gridCol w:w="1418"/>
        <w:gridCol w:w="1134"/>
        <w:gridCol w:w="2268"/>
      </w:tblGrid>
      <w:tr w:rsidR="00B13CA3" w:rsidRPr="00E24100" w:rsidTr="00B13CA3">
        <w:trPr>
          <w:cantSplit/>
          <w:trHeight w:val="45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0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1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E24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2410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760EE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760EE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100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  <w:proofErr w:type="spellEnd"/>
          </w:p>
        </w:tc>
      </w:tr>
      <w:tr w:rsidR="00B13CA3" w:rsidRPr="00E24100" w:rsidTr="00B13CA3">
        <w:trPr>
          <w:cantSplit/>
          <w:trHeight w:val="28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A3" w:rsidRPr="00E24100" w:rsidRDefault="00B13CA3" w:rsidP="00B13C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CA3" w:rsidRPr="00E24100" w:rsidTr="00B13CA3">
        <w:trPr>
          <w:trHeight w:val="45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 w:rsidRPr="005A4F68">
              <w:rPr>
                <w:rFonts w:ascii="Times New Roman" w:hAnsi="Times New Roman"/>
                <w:sz w:val="24"/>
              </w:rPr>
              <w:t>Система доменных имён. Практическая работа «Локальная сеть»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3CA3" w:rsidRPr="00E24100" w:rsidRDefault="00B13CA3" w:rsidP="00B13C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CA3" w:rsidRPr="00E24100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 w:rsidRPr="005A4F68">
              <w:rPr>
                <w:rFonts w:ascii="Times New Roman" w:hAnsi="Times New Roman"/>
                <w:sz w:val="24"/>
              </w:rPr>
              <w:t xml:space="preserve">Сетевое хранение данных. </w:t>
            </w:r>
            <w:r w:rsidRPr="005A4F6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«Разработка веб-страницы»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Виды деятельности в сети Интернет. Сервисы Интернета. </w:t>
            </w: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«Язык поисковых запросов»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Сетевой этикет. Проблема подлинности полученной информации. Практическая работа «Использование интернет-сервисов»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B13CA3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B13CA3" w:rsidRDefault="00B13CA3" w:rsidP="00B13CA3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r w:rsidRPr="00B1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Открытые образовательные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B13CA3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B13CA3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 w:rsidRPr="00B13CA3">
              <w:rPr>
                <w:rFonts w:ascii="Times New Roman" w:hAnsi="Times New Roman"/>
                <w:sz w:val="24"/>
                <w:lang w:val="ru-RU"/>
              </w:rPr>
              <w:t>Защита информации и информационная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Вредоносное программное обеспечение и способы борьбы с ним. </w:t>
            </w: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«Использование антивирусной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E24100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Организация личного архива информации. Информационные технологии и профессиональная деятельность. </w:t>
            </w:r>
            <w:r w:rsidRPr="005A4F6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«Архивация данных»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E24100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 w:rsidRPr="005A4F68">
              <w:rPr>
                <w:rFonts w:ascii="Times New Roman" w:hAnsi="Times New Roman"/>
                <w:sz w:val="24"/>
              </w:rPr>
              <w:t>Типы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A3" w:rsidRPr="00E24100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</w:pPr>
            <w:r w:rsidRPr="005A4F68">
              <w:rPr>
                <w:rFonts w:ascii="Times New Roman" w:hAnsi="Times New Roman"/>
                <w:sz w:val="24"/>
              </w:rPr>
              <w:t>Ветвления. Составные 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>Разработка и программная реализация алгоритмов решения типовых задач. Практическая работа «</w:t>
            </w: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и обработка цифр целого числа в различных системах счисления с использованием операций целочисленной арифметики»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B13CA3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Разработка и программная реализация алгоритмов решения задач методом перебора. </w:t>
            </w:r>
            <w:r w:rsidRPr="00B1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«Решения задач методом перебора»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Обработка символьных данных. </w:t>
            </w: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«Обработка символьных строк»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Табличные величины (массивы). </w:t>
            </w: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«Обработка числового массива»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E24100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</w:pPr>
            <w:r w:rsidRPr="005A4F68">
              <w:rPr>
                <w:rFonts w:ascii="Times New Roman" w:hAnsi="Times New Roman"/>
                <w:sz w:val="24"/>
              </w:rPr>
              <w:t>Сортировка одномерного массива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A3" w:rsidRPr="00E24100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</w:pPr>
            <w:r w:rsidRPr="005A4F68">
              <w:rPr>
                <w:rFonts w:ascii="Times New Roman" w:hAnsi="Times New Roman"/>
                <w:sz w:val="24"/>
              </w:rPr>
              <w:t>Подпрограммы. Практическая работа «Функции»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Анализ данных. Основные задачи анализа данных. Практическая работа </w:t>
            </w: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«Статистическая обработка данных средствами редактора электронных таблиц»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Анализ данных с помощью электронных таблиц. </w:t>
            </w: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«Наглядное представление результатов статистической обработки данных в виде диаграмм средствами редактора электронных таблиц»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E24100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</w:pPr>
            <w:r w:rsidRPr="005A4F68">
              <w:rPr>
                <w:rFonts w:ascii="Times New Roman" w:hAnsi="Times New Roman"/>
                <w:sz w:val="24"/>
              </w:rPr>
              <w:t>Компьютерно-математические модели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B13CA3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Работа с готовой компьютерной моделью. </w:t>
            </w: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«Работа с готовой компьютерной моделью по выбранной теме»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Численное решение уравнений с помощью подбора параметра. </w:t>
            </w: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«Численное решение уравнений с помощью подбора параметра»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Табличные (реляционные) базы данных. </w:t>
            </w: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«Проектирование структуры простой многотабличной реляционной базы данных»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 Работа с готовой базой данных. </w:t>
            </w: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«Работа с готовой базой данных (заполнение базы данных; поиск, сортировка и фильтрация записей; запросы на выборку данных)»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jc w:val="both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 xml:space="preserve">Средства искусственного интеллекта. </w:t>
            </w:r>
            <w:r w:rsidRPr="005A4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«Работа с интернет-приложениями на основе искусственного интеллекта»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CA3" w:rsidRPr="00285C45" w:rsidTr="00B13CA3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E24100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/>
              <w:ind w:left="135"/>
              <w:rPr>
                <w:lang w:val="ru-RU"/>
              </w:rPr>
            </w:pPr>
            <w:r w:rsidRPr="005A4F68">
              <w:rPr>
                <w:rFonts w:ascii="Times New Roman" w:hAnsi="Times New Roman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5A4F68" w:rsidRDefault="00B13CA3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33F2" w:rsidRPr="00D233F2" w:rsidTr="004051B7">
        <w:trPr>
          <w:trHeight w:val="454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F2" w:rsidRPr="005A4F68" w:rsidRDefault="00D233F2" w:rsidP="00B13CA3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2" w:rsidRDefault="00D233F2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2" w:rsidRPr="005A4F68" w:rsidRDefault="00D233F2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F2" w:rsidRPr="005A4F68" w:rsidRDefault="00D233F2" w:rsidP="00B1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2821" w:rsidRPr="00B13CA3" w:rsidRDefault="003E282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E2821" w:rsidRPr="00B13CA3" w:rsidRDefault="003E282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E2821" w:rsidRPr="00B13CA3" w:rsidRDefault="003E282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7139" w:rsidRPr="00B13CA3" w:rsidRDefault="000F7139">
      <w:pPr>
        <w:rPr>
          <w:lang w:val="ru-RU"/>
        </w:rPr>
        <w:sectPr w:rsidR="000F7139" w:rsidRPr="00B13C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7139" w:rsidRPr="0000529E" w:rsidRDefault="00196C9E">
      <w:pPr>
        <w:spacing w:after="0"/>
        <w:ind w:left="120"/>
        <w:rPr>
          <w:lang w:val="ru-RU"/>
        </w:rPr>
      </w:pPr>
      <w:bookmarkStart w:id="11" w:name="block-17436977"/>
      <w:bookmarkEnd w:id="10"/>
      <w:r w:rsidRPr="0000529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F7139" w:rsidRPr="0000529E" w:rsidRDefault="00196C9E">
      <w:pPr>
        <w:spacing w:after="0" w:line="480" w:lineRule="auto"/>
        <w:ind w:left="120"/>
        <w:rPr>
          <w:lang w:val="ru-RU"/>
        </w:rPr>
      </w:pPr>
      <w:r w:rsidRPr="0000529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F7139" w:rsidRDefault="001B6BDA" w:rsidP="001B6BDA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Информатика: 10-й класс: базовый уровень: учебник / Л.Л. </w:t>
      </w:r>
      <w:proofErr w:type="spellStart"/>
      <w:r w:rsidRPr="001B6BDA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, А.Ю. </w:t>
      </w:r>
      <w:proofErr w:type="spellStart"/>
      <w:r w:rsidRPr="001B6BDA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. – 6-е изд., стер. – Москва: Просвещение, 2023. – 288с.: ил. </w:t>
      </w:r>
    </w:p>
    <w:p w:rsidR="00024A49" w:rsidRPr="001B6BDA" w:rsidRDefault="00024A49" w:rsidP="00024A49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6BDA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 Л. Л. Информа</w:t>
      </w:r>
      <w:r w:rsidR="003910D6">
        <w:rPr>
          <w:rFonts w:ascii="Times New Roman" w:hAnsi="Times New Roman" w:cs="Times New Roman"/>
          <w:sz w:val="28"/>
          <w:szCs w:val="28"/>
          <w:lang w:val="ru-RU"/>
        </w:rPr>
        <w:t>тика. 11 класс. Базовый уровень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>: учебник / Л</w:t>
      </w:r>
      <w:r w:rsidR="003910D6">
        <w:rPr>
          <w:rFonts w:ascii="Times New Roman" w:hAnsi="Times New Roman" w:cs="Times New Roman"/>
          <w:sz w:val="28"/>
          <w:szCs w:val="28"/>
          <w:lang w:val="ru-RU"/>
        </w:rPr>
        <w:t xml:space="preserve">. Л. </w:t>
      </w:r>
      <w:proofErr w:type="spellStart"/>
      <w:r w:rsidR="003910D6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="003910D6">
        <w:rPr>
          <w:rFonts w:ascii="Times New Roman" w:hAnsi="Times New Roman" w:cs="Times New Roman"/>
          <w:sz w:val="28"/>
          <w:szCs w:val="28"/>
          <w:lang w:val="ru-RU"/>
        </w:rPr>
        <w:t xml:space="preserve">, А. Ю. </w:t>
      </w:r>
      <w:proofErr w:type="spellStart"/>
      <w:r w:rsidR="003910D6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="003910D6">
        <w:rPr>
          <w:rFonts w:ascii="Times New Roman" w:hAnsi="Times New Roman" w:cs="Times New Roman"/>
          <w:sz w:val="28"/>
          <w:szCs w:val="28"/>
          <w:lang w:val="ru-RU"/>
        </w:rPr>
        <w:t>. — М.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: БИНОМ. </w:t>
      </w:r>
      <w:r w:rsidRPr="003910D6">
        <w:rPr>
          <w:rFonts w:ascii="Times New Roman" w:hAnsi="Times New Roman" w:cs="Times New Roman"/>
          <w:sz w:val="28"/>
          <w:szCs w:val="28"/>
          <w:lang w:val="ru-RU"/>
        </w:rPr>
        <w:t>Лаб</w:t>
      </w:r>
      <w:r w:rsidR="003910D6" w:rsidRPr="003910D6">
        <w:rPr>
          <w:rFonts w:ascii="Times New Roman" w:hAnsi="Times New Roman" w:cs="Times New Roman"/>
          <w:sz w:val="28"/>
          <w:szCs w:val="28"/>
          <w:lang w:val="ru-RU"/>
        </w:rPr>
        <w:t>оратория знаний, 2016. — 256 с.</w:t>
      </w:r>
      <w:r w:rsidRPr="003910D6">
        <w:rPr>
          <w:rFonts w:ascii="Times New Roman" w:hAnsi="Times New Roman" w:cs="Times New Roman"/>
          <w:sz w:val="28"/>
          <w:szCs w:val="28"/>
          <w:lang w:val="ru-RU"/>
        </w:rPr>
        <w:t>: ил.</w:t>
      </w:r>
    </w:p>
    <w:p w:rsidR="001B6BDA" w:rsidRPr="001B6BDA" w:rsidRDefault="003910D6" w:rsidP="001B6BDA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Семакин И.Г. Информатика. 11 класс: учебник базового уровня / И.Г. Семакин, Е.К.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Хеннер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Т.Ю. Шеина. – 3-е изд., стереотип. – М.: Просвещение, 2021. – 224с.: ил.</w:t>
      </w:r>
    </w:p>
    <w:p w:rsidR="000F7139" w:rsidRPr="0000529E" w:rsidRDefault="000F7139">
      <w:pPr>
        <w:spacing w:after="0"/>
        <w:ind w:left="120"/>
        <w:rPr>
          <w:lang w:val="ru-RU"/>
        </w:rPr>
      </w:pPr>
    </w:p>
    <w:p w:rsidR="000F7139" w:rsidRPr="0000529E" w:rsidRDefault="00196C9E">
      <w:pPr>
        <w:spacing w:after="0" w:line="480" w:lineRule="auto"/>
        <w:ind w:left="120"/>
        <w:rPr>
          <w:lang w:val="ru-RU"/>
        </w:rPr>
      </w:pPr>
      <w:r w:rsidRPr="000052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7139" w:rsidRPr="001B6BDA" w:rsidRDefault="001B6BDA" w:rsidP="001B6BDA">
      <w:pPr>
        <w:pStyle w:val="af"/>
        <w:numPr>
          <w:ilvl w:val="0"/>
          <w:numId w:val="1"/>
        </w:numPr>
        <w:spacing w:after="0" w:line="360" w:lineRule="auto"/>
        <w:ind w:left="476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DA">
        <w:rPr>
          <w:rFonts w:ascii="Times New Roman" w:hAnsi="Times New Roman" w:cs="Times New Roman"/>
          <w:sz w:val="28"/>
          <w:szCs w:val="28"/>
          <w:lang w:val="ru-RU"/>
        </w:rPr>
        <w:t>Информатика. Примерные рабочие программы. 10–11 классы: учебно-методичес</w:t>
      </w:r>
      <w:r w:rsidR="003910D6">
        <w:rPr>
          <w:rFonts w:ascii="Times New Roman" w:hAnsi="Times New Roman" w:cs="Times New Roman"/>
          <w:sz w:val="28"/>
          <w:szCs w:val="28"/>
          <w:lang w:val="ru-RU"/>
        </w:rPr>
        <w:t xml:space="preserve">кое пособие / сост. К. Л. </w:t>
      </w:r>
      <w:proofErr w:type="spellStart"/>
      <w:r w:rsidR="003910D6">
        <w:rPr>
          <w:rFonts w:ascii="Times New Roman" w:hAnsi="Times New Roman" w:cs="Times New Roman"/>
          <w:sz w:val="28"/>
          <w:szCs w:val="28"/>
          <w:lang w:val="ru-RU"/>
        </w:rPr>
        <w:t>Бутя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>ги</w:t>
      </w:r>
      <w:r w:rsidR="003910D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 w:rsidR="003910D6">
        <w:rPr>
          <w:rFonts w:ascii="Times New Roman" w:hAnsi="Times New Roman" w:cs="Times New Roman"/>
          <w:sz w:val="28"/>
          <w:szCs w:val="28"/>
          <w:lang w:val="ru-RU"/>
        </w:rPr>
        <w:t>. — 2-е изд., стереотип. — М.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>: БИНОМ. Лаборатория знаний, 2018. — 288 с.: ил.</w:t>
      </w:r>
    </w:p>
    <w:p w:rsidR="001B6BDA" w:rsidRPr="001B6BDA" w:rsidRDefault="001B6BDA" w:rsidP="001B6BDA">
      <w:pPr>
        <w:pStyle w:val="af"/>
        <w:numPr>
          <w:ilvl w:val="0"/>
          <w:numId w:val="1"/>
        </w:numPr>
        <w:spacing w:after="0" w:line="360" w:lineRule="auto"/>
        <w:ind w:left="476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6BDA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B6BDA">
        <w:rPr>
          <w:rFonts w:ascii="Times New Roman" w:hAnsi="Times New Roman" w:cs="Times New Roman"/>
          <w:sz w:val="28"/>
          <w:szCs w:val="28"/>
          <w:lang w:val="ru-RU"/>
        </w:rPr>
        <w:t>, Л. Л. Ин</w:t>
      </w:r>
      <w:r w:rsidR="003910D6">
        <w:rPr>
          <w:rFonts w:ascii="Times New Roman" w:hAnsi="Times New Roman" w:cs="Times New Roman"/>
          <w:sz w:val="28"/>
          <w:szCs w:val="28"/>
          <w:lang w:val="ru-RU"/>
        </w:rPr>
        <w:t>форматика. Базовый уровень. 10–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11 классы. Компьютерный практикум / Л. Л. </w:t>
      </w:r>
      <w:proofErr w:type="spellStart"/>
      <w:r w:rsidRPr="001B6BDA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, А. Ю. </w:t>
      </w:r>
      <w:proofErr w:type="spellStart"/>
      <w:r w:rsidRPr="001B6BDA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B6BDA">
        <w:rPr>
          <w:rFonts w:ascii="Times New Roman" w:hAnsi="Times New Roman" w:cs="Times New Roman"/>
          <w:sz w:val="28"/>
          <w:szCs w:val="28"/>
          <w:lang w:val="ru-RU"/>
        </w:rPr>
        <w:t>, И.</w:t>
      </w:r>
      <w:r w:rsidR="003910D6">
        <w:rPr>
          <w:rFonts w:ascii="Times New Roman" w:hAnsi="Times New Roman" w:cs="Times New Roman"/>
          <w:sz w:val="28"/>
          <w:szCs w:val="28"/>
          <w:lang w:val="ru-RU"/>
        </w:rPr>
        <w:t xml:space="preserve"> Д. Куклина и др. — М.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: БИНОМ. </w:t>
      </w:r>
      <w:r w:rsidRPr="003910D6">
        <w:rPr>
          <w:rFonts w:ascii="Times New Roman" w:hAnsi="Times New Roman" w:cs="Times New Roman"/>
          <w:sz w:val="28"/>
          <w:szCs w:val="28"/>
          <w:lang w:val="ru-RU"/>
        </w:rPr>
        <w:t>Лаборатория знаний, 2021. — 144 с. : ил.</w:t>
      </w:r>
    </w:p>
    <w:p w:rsidR="001B6BDA" w:rsidRPr="001B6BDA" w:rsidRDefault="001B6BDA" w:rsidP="001B6BDA">
      <w:pPr>
        <w:pStyle w:val="af"/>
        <w:numPr>
          <w:ilvl w:val="0"/>
          <w:numId w:val="1"/>
        </w:numPr>
        <w:spacing w:after="0" w:line="360" w:lineRule="auto"/>
        <w:ind w:left="476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6BDA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B6BDA">
        <w:rPr>
          <w:rFonts w:ascii="Times New Roman" w:hAnsi="Times New Roman" w:cs="Times New Roman"/>
          <w:sz w:val="28"/>
          <w:szCs w:val="28"/>
          <w:lang w:val="ru-RU"/>
        </w:rPr>
        <w:t>, Л. Л. Информатика.</w:t>
      </w:r>
      <w:r w:rsidR="003910D6">
        <w:rPr>
          <w:rFonts w:ascii="Times New Roman" w:hAnsi="Times New Roman" w:cs="Times New Roman"/>
          <w:sz w:val="28"/>
          <w:szCs w:val="28"/>
          <w:lang w:val="ru-RU"/>
        </w:rPr>
        <w:t xml:space="preserve"> Базовый уровень. 10–11 классы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: методическое пособие / Л. Л. </w:t>
      </w:r>
      <w:proofErr w:type="spellStart"/>
      <w:r w:rsidR="003910D6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="003910D6">
        <w:rPr>
          <w:rFonts w:ascii="Times New Roman" w:hAnsi="Times New Roman" w:cs="Times New Roman"/>
          <w:sz w:val="28"/>
          <w:szCs w:val="28"/>
          <w:lang w:val="ru-RU"/>
        </w:rPr>
        <w:t xml:space="preserve">, А. Ю. </w:t>
      </w:r>
      <w:proofErr w:type="spellStart"/>
      <w:r w:rsidR="003910D6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="003910D6">
        <w:rPr>
          <w:rFonts w:ascii="Times New Roman" w:hAnsi="Times New Roman" w:cs="Times New Roman"/>
          <w:sz w:val="28"/>
          <w:szCs w:val="28"/>
          <w:lang w:val="ru-RU"/>
        </w:rPr>
        <w:t xml:space="preserve"> и др. — М.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: БИНОМ. </w:t>
      </w:r>
      <w:r w:rsidRPr="003910D6">
        <w:rPr>
          <w:rFonts w:ascii="Times New Roman" w:hAnsi="Times New Roman" w:cs="Times New Roman"/>
          <w:sz w:val="28"/>
          <w:szCs w:val="28"/>
          <w:lang w:val="ru-RU"/>
        </w:rPr>
        <w:t>Лабор</w:t>
      </w:r>
      <w:r w:rsidR="003910D6">
        <w:rPr>
          <w:rFonts w:ascii="Times New Roman" w:hAnsi="Times New Roman" w:cs="Times New Roman"/>
          <w:sz w:val="28"/>
          <w:szCs w:val="28"/>
          <w:lang w:val="ru-RU"/>
        </w:rPr>
        <w:t>атория знаний, 2020. — 470с.</w:t>
      </w:r>
      <w:r w:rsidRPr="003910D6">
        <w:rPr>
          <w:rFonts w:ascii="Times New Roman" w:hAnsi="Times New Roman" w:cs="Times New Roman"/>
          <w:sz w:val="28"/>
          <w:szCs w:val="28"/>
          <w:lang w:val="ru-RU"/>
        </w:rPr>
        <w:t>: ил.</w:t>
      </w:r>
    </w:p>
    <w:p w:rsidR="001B6BDA" w:rsidRPr="001B6BDA" w:rsidRDefault="001B6BDA" w:rsidP="001B6BDA">
      <w:pPr>
        <w:pStyle w:val="af"/>
        <w:spacing w:after="0" w:line="480" w:lineRule="auto"/>
        <w:ind w:left="480"/>
        <w:rPr>
          <w:lang w:val="ru-RU"/>
        </w:rPr>
      </w:pPr>
    </w:p>
    <w:p w:rsidR="000F7139" w:rsidRPr="003A5A39" w:rsidRDefault="00196C9E">
      <w:pPr>
        <w:spacing w:after="0" w:line="480" w:lineRule="auto"/>
        <w:ind w:left="120"/>
        <w:rPr>
          <w:lang w:val="ru-RU"/>
        </w:rPr>
      </w:pPr>
      <w:r w:rsidRPr="003A5A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1C60" w:rsidRPr="00BB1544" w:rsidRDefault="007E1C60" w:rsidP="00BB1544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44">
        <w:rPr>
          <w:rFonts w:ascii="Times New Roman" w:hAnsi="Times New Roman" w:cs="Times New Roman"/>
          <w:sz w:val="28"/>
          <w:szCs w:val="28"/>
          <w:lang w:val="ru-RU"/>
        </w:rPr>
        <w:t>Электронное приложение к учебнику «Информатика»</w:t>
      </w:r>
      <w:r w:rsidR="00937A16">
        <w:rPr>
          <w:rFonts w:ascii="Times New Roman" w:hAnsi="Times New Roman" w:cs="Times New Roman"/>
          <w:sz w:val="28"/>
          <w:szCs w:val="28"/>
          <w:lang w:val="ru-RU"/>
        </w:rPr>
        <w:t xml:space="preserve"> для 10 класса. УМК </w:t>
      </w:r>
      <w:proofErr w:type="spellStart"/>
      <w:r w:rsidR="00937A16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="00937A16">
        <w:rPr>
          <w:rFonts w:ascii="Times New Roman" w:hAnsi="Times New Roman" w:cs="Times New Roman"/>
          <w:sz w:val="28"/>
          <w:szCs w:val="28"/>
          <w:lang w:val="ru-RU"/>
        </w:rPr>
        <w:t xml:space="preserve"> Л.Л. </w:t>
      </w:r>
      <w:hyperlink r:id="rId36" w:history="1">
        <w:r w:rsidR="00937A16" w:rsidRPr="00483E76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https://bosova.ru/metodist/authors/informatika/3/eor10.php</w:t>
        </w:r>
      </w:hyperlink>
      <w:r w:rsidR="00BB1544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B1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1544" w:rsidRPr="00BB1544" w:rsidRDefault="00C06599" w:rsidP="00BB1544">
      <w:pPr>
        <w:pStyle w:val="af"/>
        <w:numPr>
          <w:ilvl w:val="0"/>
          <w:numId w:val="4"/>
        </w:numPr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УМК Семакин и др. </w:t>
      </w:r>
      <w:hyperlink r:id="rId37" w:history="1">
        <w:r w:rsidR="00BB1544"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https://lbz.ru/metodist/authors/informatika/2</w:t>
        </w:r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BB1544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B1544" w:rsidRPr="00BB1544" w:rsidRDefault="00BB1544" w:rsidP="00BB1544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44">
        <w:rPr>
          <w:rFonts w:ascii="Times New Roman" w:hAnsi="Times New Roman" w:cs="Times New Roman"/>
          <w:sz w:val="28"/>
          <w:szCs w:val="28"/>
          <w:lang w:val="ru-RU"/>
        </w:rPr>
        <w:t>Электронное приложение к учебнику «Информатика» для 11</w:t>
      </w:r>
      <w:r w:rsidR="003533EF">
        <w:rPr>
          <w:rFonts w:ascii="Times New Roman" w:hAnsi="Times New Roman" w:cs="Times New Roman"/>
          <w:sz w:val="28"/>
          <w:szCs w:val="28"/>
          <w:lang w:val="ru-RU"/>
        </w:rPr>
        <w:t xml:space="preserve"> класса. УМК </w:t>
      </w:r>
      <w:proofErr w:type="spellStart"/>
      <w:r w:rsidR="003533EF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="003533EF">
        <w:rPr>
          <w:rFonts w:ascii="Times New Roman" w:hAnsi="Times New Roman" w:cs="Times New Roman"/>
          <w:sz w:val="28"/>
          <w:szCs w:val="28"/>
          <w:lang w:val="ru-RU"/>
        </w:rPr>
        <w:t xml:space="preserve"> Л.Л. </w:t>
      </w:r>
      <w:hyperlink r:id="rId38" w:history="1"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https://bosova.ru/metodist/authors/informatika/3/eor11.</w:t>
        </w:r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php</w:t>
        </w:r>
      </w:hyperlink>
      <w:r w:rsidR="003533EF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E1C60" w:rsidRPr="00BB1544" w:rsidRDefault="007E1C60" w:rsidP="00BB1544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44">
        <w:rPr>
          <w:rFonts w:ascii="Times New Roman" w:hAnsi="Times New Roman" w:cs="Times New Roman"/>
          <w:sz w:val="28"/>
          <w:szCs w:val="28"/>
          <w:lang w:val="ru-RU"/>
        </w:rPr>
        <w:t>Яндекс.Учебник</w:t>
      </w:r>
      <w:proofErr w:type="spellEnd"/>
      <w:r w:rsidRPr="00BB1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9" w:history="1"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https://education.yandex.ru/</w:t>
        </w:r>
      </w:hyperlink>
    </w:p>
    <w:p w:rsidR="000F7139" w:rsidRPr="00BB1544" w:rsidRDefault="007E1C60" w:rsidP="00BB1544">
      <w:pPr>
        <w:pStyle w:val="af"/>
        <w:numPr>
          <w:ilvl w:val="0"/>
          <w:numId w:val="4"/>
        </w:numPr>
        <w:spacing w:after="0" w:line="360" w:lineRule="auto"/>
        <w:rPr>
          <w:rStyle w:val="ab"/>
          <w:color w:val="auto"/>
          <w:sz w:val="28"/>
          <w:szCs w:val="28"/>
          <w:u w:val="none"/>
          <w:lang w:val="ru-RU"/>
        </w:rPr>
      </w:pPr>
      <w:proofErr w:type="spellStart"/>
      <w:r w:rsidRPr="00BB1544">
        <w:rPr>
          <w:rFonts w:ascii="Times New Roman" w:hAnsi="Times New Roman" w:cs="Times New Roman"/>
          <w:sz w:val="28"/>
          <w:szCs w:val="28"/>
          <w:lang w:val="ru-RU"/>
        </w:rPr>
        <w:t>ЯКласс</w:t>
      </w:r>
      <w:proofErr w:type="spellEnd"/>
      <w:r w:rsidRPr="00BB1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0" w:history="1"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https://www.yaklass.ru</w:t>
        </w:r>
      </w:hyperlink>
    </w:p>
    <w:p w:rsidR="00BB1544" w:rsidRPr="00BB1544" w:rsidRDefault="007E1C60" w:rsidP="00BB1544">
      <w:pPr>
        <w:pStyle w:val="af"/>
        <w:numPr>
          <w:ilvl w:val="0"/>
          <w:numId w:val="4"/>
        </w:numPr>
        <w:spacing w:after="0" w:line="360" w:lineRule="auto"/>
        <w:rPr>
          <w:rStyle w:val="ab"/>
          <w:color w:val="auto"/>
          <w:sz w:val="28"/>
          <w:szCs w:val="28"/>
          <w:u w:val="none"/>
          <w:lang w:val="ru-RU"/>
        </w:rPr>
      </w:pPr>
      <w:r w:rsidRPr="00BB1544">
        <w:rPr>
          <w:rFonts w:ascii="Times New Roman" w:hAnsi="Times New Roman" w:cs="Times New Roman"/>
          <w:sz w:val="28"/>
          <w:szCs w:val="28"/>
          <w:lang w:val="ru-RU"/>
        </w:rPr>
        <w:t xml:space="preserve">РЭШ </w:t>
      </w:r>
      <w:hyperlink r:id="rId41" w:history="1"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https://resh.edu.ru</w:t>
        </w:r>
      </w:hyperlink>
    </w:p>
    <w:p w:rsidR="007E1C60" w:rsidRPr="00BB1544" w:rsidRDefault="00BB1544" w:rsidP="00BB1544">
      <w:pPr>
        <w:pStyle w:val="af"/>
        <w:numPr>
          <w:ilvl w:val="0"/>
          <w:numId w:val="4"/>
        </w:numPr>
        <w:spacing w:after="0" w:line="360" w:lineRule="auto"/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B1544">
        <w:rPr>
          <w:rFonts w:ascii="Times New Roman" w:hAnsi="Times New Roman" w:cs="Times New Roman"/>
          <w:sz w:val="28"/>
          <w:szCs w:val="28"/>
          <w:lang w:val="ru-RU"/>
        </w:rPr>
        <w:t xml:space="preserve">Решу ЕГЭ </w:t>
      </w:r>
      <w:hyperlink r:id="rId42" w:history="1"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https://inf-ege.sdamgia.ru/</w:t>
        </w:r>
      </w:hyperlink>
    </w:p>
    <w:p w:rsidR="00BB1544" w:rsidRPr="00BB1544" w:rsidRDefault="00BB1544" w:rsidP="00BB1544">
      <w:pPr>
        <w:pStyle w:val="af"/>
        <w:numPr>
          <w:ilvl w:val="0"/>
          <w:numId w:val="4"/>
        </w:numPr>
        <w:spacing w:after="0" w:line="360" w:lineRule="auto"/>
        <w:rPr>
          <w:rStyle w:val="ab"/>
          <w:color w:val="auto"/>
          <w:sz w:val="28"/>
          <w:szCs w:val="28"/>
          <w:u w:val="none"/>
          <w:lang w:val="ru-RU"/>
        </w:rPr>
      </w:pPr>
      <w:r w:rsidRPr="00BB1544">
        <w:rPr>
          <w:rFonts w:ascii="Times New Roman" w:hAnsi="Times New Roman" w:cs="Times New Roman"/>
          <w:sz w:val="28"/>
          <w:szCs w:val="28"/>
          <w:lang w:val="ru-RU"/>
        </w:rPr>
        <w:t xml:space="preserve">Генератор вариантов ЕГЭ </w:t>
      </w:r>
      <w:hyperlink r:id="rId43" w:history="1"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https://kpolyakov.spb.ru/school/ege/generate.htm</w:t>
        </w:r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B1544" w:rsidRPr="00BB1544" w:rsidRDefault="00BB1544" w:rsidP="00BB1544">
      <w:pPr>
        <w:spacing w:after="0" w:line="360" w:lineRule="auto"/>
        <w:rPr>
          <w:sz w:val="28"/>
          <w:szCs w:val="28"/>
          <w:lang w:val="ru-RU"/>
        </w:rPr>
      </w:pPr>
    </w:p>
    <w:p w:rsidR="00BB1544" w:rsidRPr="00BB1544" w:rsidRDefault="00BB1544" w:rsidP="00BB1544">
      <w:pPr>
        <w:spacing w:after="0" w:line="360" w:lineRule="auto"/>
        <w:rPr>
          <w:sz w:val="28"/>
          <w:szCs w:val="28"/>
          <w:lang w:val="ru-RU"/>
        </w:rPr>
        <w:sectPr w:rsidR="00BB1544" w:rsidRPr="00BB154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A626B" w:rsidRPr="003A5A39" w:rsidRDefault="002A626B">
      <w:pPr>
        <w:rPr>
          <w:lang w:val="ru-RU"/>
        </w:rPr>
      </w:pPr>
    </w:p>
    <w:sectPr w:rsidR="002A626B" w:rsidRPr="003A5A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D3D70"/>
    <w:multiLevelType w:val="hybridMultilevel"/>
    <w:tmpl w:val="5C92CB06"/>
    <w:lvl w:ilvl="0" w:tplc="BFF237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1926C79"/>
    <w:multiLevelType w:val="hybridMultilevel"/>
    <w:tmpl w:val="0366DC22"/>
    <w:lvl w:ilvl="0" w:tplc="BA7CCB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A8663BE"/>
    <w:multiLevelType w:val="hybridMultilevel"/>
    <w:tmpl w:val="49A22FA6"/>
    <w:lvl w:ilvl="0" w:tplc="03BED71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7D40413C"/>
    <w:multiLevelType w:val="hybridMultilevel"/>
    <w:tmpl w:val="B574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39"/>
    <w:rsid w:val="0000529E"/>
    <w:rsid w:val="00024A49"/>
    <w:rsid w:val="000526E8"/>
    <w:rsid w:val="0006343F"/>
    <w:rsid w:val="000B4DE3"/>
    <w:rsid w:val="000B7293"/>
    <w:rsid w:val="000E0F3A"/>
    <w:rsid w:val="000F7139"/>
    <w:rsid w:val="00196C9E"/>
    <w:rsid w:val="001B6BDA"/>
    <w:rsid w:val="0020436F"/>
    <w:rsid w:val="00241A9A"/>
    <w:rsid w:val="00285C45"/>
    <w:rsid w:val="002A4381"/>
    <w:rsid w:val="002A626B"/>
    <w:rsid w:val="002B141C"/>
    <w:rsid w:val="002D3B24"/>
    <w:rsid w:val="003533EF"/>
    <w:rsid w:val="003910D6"/>
    <w:rsid w:val="003A5A39"/>
    <w:rsid w:val="003B70FF"/>
    <w:rsid w:val="003D12FD"/>
    <w:rsid w:val="003D720C"/>
    <w:rsid w:val="003D722F"/>
    <w:rsid w:val="003E2821"/>
    <w:rsid w:val="003F0C0A"/>
    <w:rsid w:val="00483E5D"/>
    <w:rsid w:val="004E00AB"/>
    <w:rsid w:val="004F1BED"/>
    <w:rsid w:val="0053428A"/>
    <w:rsid w:val="00540C9A"/>
    <w:rsid w:val="00554392"/>
    <w:rsid w:val="005A4F68"/>
    <w:rsid w:val="005A6ED8"/>
    <w:rsid w:val="005E5A60"/>
    <w:rsid w:val="00631A8A"/>
    <w:rsid w:val="006331CB"/>
    <w:rsid w:val="00654BB4"/>
    <w:rsid w:val="00692888"/>
    <w:rsid w:val="006F1AE3"/>
    <w:rsid w:val="00730BCD"/>
    <w:rsid w:val="00745C31"/>
    <w:rsid w:val="00760EE0"/>
    <w:rsid w:val="007E1C60"/>
    <w:rsid w:val="00823A5B"/>
    <w:rsid w:val="00857C8F"/>
    <w:rsid w:val="00890976"/>
    <w:rsid w:val="008A518A"/>
    <w:rsid w:val="0091710F"/>
    <w:rsid w:val="00937A16"/>
    <w:rsid w:val="009471E7"/>
    <w:rsid w:val="00997DF9"/>
    <w:rsid w:val="009A77AA"/>
    <w:rsid w:val="00A2454C"/>
    <w:rsid w:val="00A761AB"/>
    <w:rsid w:val="00AE4415"/>
    <w:rsid w:val="00AE648A"/>
    <w:rsid w:val="00B13CA3"/>
    <w:rsid w:val="00B65F97"/>
    <w:rsid w:val="00BB094C"/>
    <w:rsid w:val="00BB1544"/>
    <w:rsid w:val="00C06599"/>
    <w:rsid w:val="00D1700E"/>
    <w:rsid w:val="00D178AD"/>
    <w:rsid w:val="00D233F2"/>
    <w:rsid w:val="00D47140"/>
    <w:rsid w:val="00D62A2D"/>
    <w:rsid w:val="00D83572"/>
    <w:rsid w:val="00E54D7D"/>
    <w:rsid w:val="00E64191"/>
    <w:rsid w:val="00EF41CE"/>
    <w:rsid w:val="00F608D0"/>
    <w:rsid w:val="00F719F9"/>
    <w:rsid w:val="00FA3B3A"/>
    <w:rsid w:val="00FA49D0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93FB7-7CAF-4FFA-AF54-8FE67C4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57C8F"/>
    <w:rPr>
      <w:color w:val="954F72" w:themeColor="followedHyperlink"/>
      <w:u w:val="single"/>
    </w:rPr>
  </w:style>
  <w:style w:type="paragraph" w:styleId="af">
    <w:name w:val="List Paragraph"/>
    <w:basedOn w:val="a"/>
    <w:uiPriority w:val="99"/>
    <w:rsid w:val="001B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inf-ege.sdamgia.ru/" TargetMode="External"/><Relationship Id="rId26" Type="http://schemas.openxmlformats.org/officeDocument/2006/relationships/hyperlink" Target="https://bosova.ru/metodist/authors/informatika/3/eor11.php" TargetMode="External"/><Relationship Id="rId39" Type="http://schemas.openxmlformats.org/officeDocument/2006/relationships/hyperlink" Target="https://education.yandex.ru/" TargetMode="External"/><Relationship Id="rId21" Type="http://schemas.openxmlformats.org/officeDocument/2006/relationships/hyperlink" Target="https://education.yandex.ru/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inf-ege.sdamgia.ru/" TargetMode="Externa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inf-e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bosova.ru/metodist/authors/informatika/3/eor10.php" TargetMode="External"/><Relationship Id="rId24" Type="http://schemas.openxmlformats.org/officeDocument/2006/relationships/hyperlink" Target="https://lbz.ru/metodist/authors/informatika/2" TargetMode="External"/><Relationship Id="rId32" Type="http://schemas.openxmlformats.org/officeDocument/2006/relationships/hyperlink" Target="https://www.yaklass.ru" TargetMode="External"/><Relationship Id="rId37" Type="http://schemas.openxmlformats.org/officeDocument/2006/relationships/hyperlink" Target="https://lbz.ru/metodist/authors/informatika/2" TargetMode="External"/><Relationship Id="rId40" Type="http://schemas.openxmlformats.org/officeDocument/2006/relationships/hyperlink" Target="https://www.yaklass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bosova.ru/metodist/authors/informatika/3/eor10.php" TargetMode="External"/><Relationship Id="rId15" Type="http://schemas.openxmlformats.org/officeDocument/2006/relationships/hyperlink" Target="https://bosova.ru/metodist/authors/informatika/3/eor10.php" TargetMode="External"/><Relationship Id="rId23" Type="http://schemas.openxmlformats.org/officeDocument/2006/relationships/hyperlink" Target="https://lbz.ru/metodist/authors/informatika/2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bosova.ru/metodist/authors/informatika/3/eor10.php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bosova.ru/metodist/authors/informatika/3/eor10.php" TargetMode="External"/><Relationship Id="rId31" Type="http://schemas.openxmlformats.org/officeDocument/2006/relationships/hyperlink" Target="https://www.yaklass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inf-ege.sdamgia.ru/" TargetMode="External"/><Relationship Id="rId22" Type="http://schemas.openxmlformats.org/officeDocument/2006/relationships/hyperlink" Target="https://inf-ege.sdamgia.ru/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kpolyakov.spb.ru/school/ege/generate.htm" TargetMode="External"/><Relationship Id="rId35" Type="http://schemas.openxmlformats.org/officeDocument/2006/relationships/hyperlink" Target="https://education.yandex.ru/" TargetMode="External"/><Relationship Id="rId43" Type="http://schemas.openxmlformats.org/officeDocument/2006/relationships/hyperlink" Target="https://kpolyakov.spb.ru/school/ege/generate.htm" TargetMode="External"/><Relationship Id="rId8" Type="http://schemas.openxmlformats.org/officeDocument/2006/relationships/hyperlink" Target="https://bosova.ru/metodist/authors/informatika/3/eor10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education.yandex.ru/" TargetMode="External"/><Relationship Id="rId25" Type="http://schemas.openxmlformats.org/officeDocument/2006/relationships/hyperlink" Target="https://education.yandex.ru/" TargetMode="External"/><Relationship Id="rId33" Type="http://schemas.openxmlformats.org/officeDocument/2006/relationships/hyperlink" Target="https://bosova.ru/metodist/authors/informatika/3/eor11.php" TargetMode="External"/><Relationship Id="rId38" Type="http://schemas.openxmlformats.org/officeDocument/2006/relationships/hyperlink" Target="https://bosova.ru/metodist/authors/informatika/3/eor11.php" TargetMode="External"/><Relationship Id="rId20" Type="http://schemas.openxmlformats.org/officeDocument/2006/relationships/hyperlink" Target="https://www.yaklass.ru" TargetMode="External"/><Relationship Id="rId41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6680</Words>
  <Characters>38078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Трофимова Екатерина Владимировна</cp:lastModifiedBy>
  <cp:revision>3</cp:revision>
  <dcterms:created xsi:type="dcterms:W3CDTF">2023-09-27T09:01:00Z</dcterms:created>
  <dcterms:modified xsi:type="dcterms:W3CDTF">2023-10-03T09:48:00Z</dcterms:modified>
</cp:coreProperties>
</file>