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0" w:type="dxa"/>
        <w:tblLook w:val="04A0"/>
      </w:tblPr>
      <w:tblGrid>
        <w:gridCol w:w="7545"/>
        <w:gridCol w:w="7545"/>
      </w:tblGrid>
      <w:tr w:rsidR="003E24DA" w:rsidTr="003E24DA">
        <w:trPr>
          <w:trHeight w:val="5515"/>
        </w:trPr>
        <w:tc>
          <w:tcPr>
            <w:tcW w:w="7545" w:type="dxa"/>
          </w:tcPr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11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- 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Международный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детского 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в 2017 году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4DA" w:rsidRP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«Звонок на телефон доверия </w:t>
            </w:r>
          </w:p>
          <w:p w:rsidR="003E24DA" w:rsidRPr="003E24DA" w:rsidRDefault="003E24DA" w:rsidP="00ED774B">
            <w:pPr>
              <w:pStyle w:val="a4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 шаг на пути к безопасности»</w:t>
            </w:r>
            <w:r w:rsidRPr="003E24DA">
              <w:rPr>
                <w:color w:val="0F243E" w:themeColor="text2" w:themeShade="80"/>
                <w:sz w:val="28"/>
                <w:szCs w:val="28"/>
              </w:rPr>
              <w:t> </w:t>
            </w:r>
          </w:p>
          <w:p w:rsid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Что делать если тебе угрожают в сети?</w:t>
            </w:r>
          </w:p>
          <w:p w:rsidR="003E24DA" w:rsidRP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отстаивать свою точку зрения и не попасть под манипуляции виртуальных «друзей»?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 если ты стал жертвой </w:t>
            </w:r>
            <w:proofErr w:type="spell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и как найти выход из ситуации?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Как самому родителю реагировать на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угроза?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Как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что ребенку нужна помощь и что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если он не идет на контакт? 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помощь и поддержку вы можете получить по номеру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2B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8-800-2000-122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Ждём ваших звонков!</w:t>
            </w:r>
          </w:p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ED774B">
            <w:pPr>
              <w:pStyle w:val="a4"/>
              <w:jc w:val="center"/>
            </w:pPr>
          </w:p>
        </w:tc>
        <w:tc>
          <w:tcPr>
            <w:tcW w:w="7545" w:type="dxa"/>
          </w:tcPr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17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- 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Международный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детского 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в 2017 году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4DA" w:rsidRP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«Звонок на телефон доверия </w:t>
            </w:r>
          </w:p>
          <w:p w:rsidR="003E24DA" w:rsidRPr="00DC2B96" w:rsidRDefault="003E24DA" w:rsidP="00ED774B">
            <w:pPr>
              <w:pStyle w:val="a4"/>
              <w:jc w:val="center"/>
              <w:rPr>
                <w:color w:val="009999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 шаг на пути к безопасности»</w:t>
            </w:r>
            <w:r w:rsidRPr="00DC2B96">
              <w:rPr>
                <w:color w:val="009999"/>
                <w:sz w:val="28"/>
                <w:szCs w:val="28"/>
              </w:rPr>
              <w:t> </w:t>
            </w:r>
          </w:p>
          <w:p w:rsid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Что делать если тебе угрожают в сети?</w:t>
            </w:r>
          </w:p>
          <w:p w:rsidR="003E24DA" w:rsidRP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отстаивать свою точку зрения и не попасть под манипуляции виртуальных «друзей»?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 если ты стал жертвой </w:t>
            </w:r>
            <w:proofErr w:type="spell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и как найти выход из ситуации?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Как самому родителю реагировать на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угроза?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Как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что ребенку нужна помощь и что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если он не идет на контакт? 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помощь и поддержку вы можете получить по номеру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2B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8-800-2000-122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Ждём ваших звонков!</w:t>
            </w:r>
          </w:p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ED774B">
            <w:pPr>
              <w:pStyle w:val="a4"/>
              <w:jc w:val="center"/>
            </w:pPr>
          </w:p>
        </w:tc>
      </w:tr>
      <w:tr w:rsidR="003E24DA" w:rsidTr="0077466E">
        <w:trPr>
          <w:trHeight w:val="4706"/>
        </w:trPr>
        <w:tc>
          <w:tcPr>
            <w:tcW w:w="7545" w:type="dxa"/>
          </w:tcPr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18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- 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Международный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детского 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в 2017 году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4DA" w:rsidRP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«Звонок на телефон доверия </w:t>
            </w:r>
          </w:p>
          <w:p w:rsidR="003E24DA" w:rsidRPr="003E24DA" w:rsidRDefault="003E24DA" w:rsidP="00ED774B">
            <w:pPr>
              <w:pStyle w:val="a4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 шаг на пути к безопасности»</w:t>
            </w:r>
            <w:r w:rsidRPr="003E24DA">
              <w:rPr>
                <w:color w:val="0F243E" w:themeColor="text2" w:themeShade="80"/>
                <w:sz w:val="28"/>
                <w:szCs w:val="28"/>
              </w:rPr>
              <w:t> </w:t>
            </w:r>
          </w:p>
          <w:p w:rsid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Что делать если тебе угрожают в сети?</w:t>
            </w:r>
          </w:p>
          <w:p w:rsidR="003E24DA" w:rsidRP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отстаивать свою точку зрения и не попасть под манипуляции виртуальных «друзей»?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 если ты стал жертвой </w:t>
            </w:r>
            <w:proofErr w:type="spell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и как найти выход из ситуации?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Как самому родителю реагировать на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угроза?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Как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что ребенку нужна помощь и что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если он не идет на контакт? 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помощь и поддержку вы можете получить по номеру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2B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8-800-2000-122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Ждём ваших звонков!</w:t>
            </w:r>
          </w:p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ED774B">
            <w:pPr>
              <w:pStyle w:val="a4"/>
              <w:jc w:val="center"/>
            </w:pPr>
          </w:p>
        </w:tc>
        <w:tc>
          <w:tcPr>
            <w:tcW w:w="7545" w:type="dxa"/>
          </w:tcPr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-17646</wp:posOffset>
                  </wp:positionH>
                  <wp:positionV relativeFrom="paragraph">
                    <wp:posOffset>182245</wp:posOffset>
                  </wp:positionV>
                  <wp:extent cx="664343" cy="593271"/>
                  <wp:effectExtent l="19050" t="0" r="2407" b="0"/>
                  <wp:wrapNone/>
                  <wp:docPr id="19" name="Рисунок 2" descr="http://www.fond-detyam.ru/data.ashx?oid=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ond-detyam.ru/data.ashx?oid=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53" cy="6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- 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Международный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детского 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в 2017 году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4DA" w:rsidRPr="003E24DA" w:rsidRDefault="003E24DA" w:rsidP="003E24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«Звонок на телефон доверия </w:t>
            </w:r>
          </w:p>
          <w:p w:rsidR="003E24DA" w:rsidRPr="003E24DA" w:rsidRDefault="003E24DA" w:rsidP="00ED774B">
            <w:pPr>
              <w:pStyle w:val="a4"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3E24D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 шаг на пути к безопасности»</w:t>
            </w:r>
            <w:r w:rsidRPr="003E24DA">
              <w:rPr>
                <w:color w:val="0F243E" w:themeColor="text2" w:themeShade="80"/>
                <w:sz w:val="28"/>
                <w:szCs w:val="28"/>
              </w:rPr>
              <w:t> </w:t>
            </w:r>
          </w:p>
          <w:p w:rsid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>Что делать если тебе угрожают в сети?</w:t>
            </w:r>
          </w:p>
          <w:p w:rsidR="003E24DA" w:rsidRPr="003E24DA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24DA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отстаивать свою точку зрения и не попасть под манипуляции виртуальных «друзей»?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 если ты стал жертвой </w:t>
            </w:r>
            <w:proofErr w:type="spell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и как найти выход из ситуации? 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Как самому родителю реагировать на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угроза?</w:t>
            </w:r>
          </w:p>
          <w:p w:rsidR="003E24DA" w:rsidRPr="00DC2B96" w:rsidRDefault="003E24DA" w:rsidP="00ED774B">
            <w:pPr>
              <w:pStyle w:val="a4"/>
              <w:numPr>
                <w:ilvl w:val="1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Как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 что ребенку нужна помощь и что </w:t>
            </w:r>
            <w:proofErr w:type="gramStart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DC2B96">
              <w:rPr>
                <w:rFonts w:ascii="Times New Roman" w:hAnsi="Times New Roman" w:cs="Times New Roman"/>
                <w:sz w:val="24"/>
                <w:szCs w:val="24"/>
              </w:rPr>
              <w:t xml:space="preserve">, если он не идет на контакт? 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Информационную и квалифицированную психологическую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помощь и поддержку вы можете получить по номеру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2B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8-800-2000-122</w:t>
            </w:r>
          </w:p>
          <w:p w:rsidR="003E24DA" w:rsidRPr="00DC2B96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Ждём ваших звонков!</w:t>
            </w:r>
          </w:p>
          <w:p w:rsidR="003E24DA" w:rsidRDefault="003E24DA" w:rsidP="00ED7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6">
              <w:rPr>
                <w:rFonts w:ascii="Times New Roman" w:hAnsi="Times New Roman" w:cs="Times New Roman"/>
                <w:b/>
                <w:sz w:val="24"/>
                <w:szCs w:val="24"/>
              </w:rPr>
              <w:t>Анонимно. Бесплатно. Круглосуточно</w:t>
            </w:r>
            <w:r w:rsidRPr="00DC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4DA" w:rsidRDefault="003E24DA" w:rsidP="00ED774B">
            <w:pPr>
              <w:pStyle w:val="a4"/>
              <w:jc w:val="center"/>
            </w:pPr>
          </w:p>
        </w:tc>
      </w:tr>
    </w:tbl>
    <w:p w:rsidR="00451700" w:rsidRDefault="00451700"/>
    <w:sectPr w:rsidR="00451700" w:rsidSect="003E24D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12A"/>
    <w:multiLevelType w:val="hybridMultilevel"/>
    <w:tmpl w:val="A1AEF720"/>
    <w:lvl w:ilvl="0" w:tplc="A69C2D9A">
      <w:numFmt w:val="bullet"/>
      <w:lvlText w:val=""/>
      <w:lvlJc w:val="left"/>
      <w:pPr>
        <w:ind w:left="390" w:hanging="360"/>
      </w:pPr>
      <w:rPr>
        <w:rFonts w:ascii="Symbol" w:eastAsiaTheme="minorEastAsia" w:hAnsi="Symbol" w:cstheme="minorBidi" w:hint="default"/>
        <w:sz w:val="22"/>
      </w:rPr>
    </w:lvl>
    <w:lvl w:ilvl="1" w:tplc="1C16007C">
      <w:numFmt w:val="bullet"/>
      <w:lvlText w:val="·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BC01E23"/>
    <w:multiLevelType w:val="hybridMultilevel"/>
    <w:tmpl w:val="B128FD86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C1F"/>
    <w:multiLevelType w:val="hybridMultilevel"/>
    <w:tmpl w:val="0A049816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78D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AAC"/>
    <w:rsid w:val="001C39F3"/>
    <w:rsid w:val="003E24DA"/>
    <w:rsid w:val="00451700"/>
    <w:rsid w:val="004D46B4"/>
    <w:rsid w:val="006D2AAC"/>
    <w:rsid w:val="0077466E"/>
    <w:rsid w:val="007B5D25"/>
    <w:rsid w:val="00800944"/>
    <w:rsid w:val="00DC2B96"/>
    <w:rsid w:val="00F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2B96"/>
    <w:pPr>
      <w:spacing w:after="0" w:line="240" w:lineRule="auto"/>
    </w:pPr>
  </w:style>
  <w:style w:type="paragraph" w:customStyle="1" w:styleId="bbcindent">
    <w:name w:val="bbc_indent"/>
    <w:basedOn w:val="a"/>
    <w:rsid w:val="00DC2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Пользователь_9</dc:creator>
  <cp:lastModifiedBy>User</cp:lastModifiedBy>
  <cp:revision>2</cp:revision>
  <cp:lastPrinted>2017-05-03T10:52:00Z</cp:lastPrinted>
  <dcterms:created xsi:type="dcterms:W3CDTF">2017-05-03T10:52:00Z</dcterms:created>
  <dcterms:modified xsi:type="dcterms:W3CDTF">2017-05-03T10:52:00Z</dcterms:modified>
</cp:coreProperties>
</file>