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D9" w:rsidRPr="00826EC0" w:rsidRDefault="00826EC0" w:rsidP="00826EC0">
      <w:pPr>
        <w:jc w:val="right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503F9">
        <w:rPr>
          <w:rFonts w:ascii="Times New Roman" w:hAnsi="Times New Roman" w:cs="Times New Roman"/>
          <w:sz w:val="28"/>
          <w:szCs w:val="28"/>
        </w:rPr>
        <w:t>2</w:t>
      </w:r>
    </w:p>
    <w:p w:rsidR="00826EC0" w:rsidRP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26EC0" w:rsidRP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ПО ПРОВЕДЕНИЮ ВСЕРОССИЙСКОЙ АКЦИИ</w:t>
      </w:r>
    </w:p>
    <w:p w:rsid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C0">
        <w:rPr>
          <w:rFonts w:ascii="Times New Roman" w:hAnsi="Times New Roman" w:cs="Times New Roman"/>
          <w:b/>
          <w:sz w:val="28"/>
          <w:szCs w:val="28"/>
        </w:rPr>
        <w:t>«МИНУТА ТЕЛЕФОНА ДОВЕРИЯ»</w:t>
      </w:r>
    </w:p>
    <w:p w:rsidR="00826EC0" w:rsidRPr="00826EC0" w:rsidRDefault="00826EC0" w:rsidP="00826EC0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Цель акции: мотивировать школьников обращаться за помощью на телефон доверия в трудных жизненных ситуациях.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В рамках акции необходимо организовать работу во всех образовательных учреждениях, школах-интернатах и детских домах по одновременному информированию детей 17 мая 2012 года г. в 11-00 (для учеников первой смены) и 15-00 (для учеников второй смены) о службе детского телефона доверия и с просьбой записать единый общероссийский номер телефона в дневники и мобильные телефоны. </w:t>
      </w:r>
    </w:p>
    <w:p w:rsidR="00273782" w:rsidRDefault="00273782" w:rsidP="0027378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26EC0" w:rsidRPr="00826EC0" w:rsidRDefault="00826EC0" w:rsidP="00273782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6EC0">
        <w:rPr>
          <w:rFonts w:ascii="Times New Roman" w:hAnsi="Times New Roman" w:cs="Times New Roman"/>
          <w:sz w:val="28"/>
          <w:szCs w:val="28"/>
          <w:u w:val="single"/>
        </w:rPr>
        <w:t>Предлагаемая информация д</w:t>
      </w:r>
      <w:r w:rsidR="00273782">
        <w:rPr>
          <w:rFonts w:ascii="Times New Roman" w:hAnsi="Times New Roman" w:cs="Times New Roman"/>
          <w:sz w:val="28"/>
          <w:szCs w:val="28"/>
          <w:u w:val="single"/>
        </w:rPr>
        <w:t>ля доведения до сведения детей:</w:t>
      </w:r>
    </w:p>
    <w:p w:rsidR="00826EC0" w:rsidRPr="00273782" w:rsidRDefault="00826EC0" w:rsidP="00273782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782">
        <w:rPr>
          <w:rFonts w:ascii="Times New Roman" w:hAnsi="Times New Roman" w:cs="Times New Roman"/>
          <w:b/>
          <w:sz w:val="28"/>
          <w:szCs w:val="28"/>
        </w:rPr>
        <w:t>«Телефон Доверия 8-800</w:t>
      </w:r>
      <w:r w:rsidR="00273782" w:rsidRPr="00273782">
        <w:rPr>
          <w:rFonts w:ascii="Times New Roman" w:hAnsi="Times New Roman" w:cs="Times New Roman"/>
          <w:b/>
          <w:sz w:val="28"/>
          <w:szCs w:val="28"/>
        </w:rPr>
        <w:t>-2000-122 как ресурс поддержки»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>У каждого человека иногда случаются проблемы. Телефон доверия дает возможность в такой ситуации получить поддержку, быть понятым и принятым, разобраться в том, что происходит, в спокойной обстановке и в разговоре с доброжелательным человеком и решить, какие шаги сделать.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Телефоны доверия в настоящее время очень популярны во всем мире. Дети/подростки звонят и советуются, как лучше поступить. Ведь не в каждой ситуации хватает своего опыта, а решение нужно принять.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>На телефонах доверия работают специально обученные специалисты - психологи. На некоторых телефонах доверия могут работать даже прошедшие специальное обучение подростки – туда звонят те ребята, которым проще поговорить о наболевшем со сверстником, чем со взрослым.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Телефон доверия открыт для каждого человека. Не имеет значения возраст, место жительства, состояние здоровья звонящего. Любой человек имеет право быть принятым, выслушанным и получить помощь.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lastRenderedPageBreak/>
        <w:t xml:space="preserve">Человек может поделиться с консультантом телефона доверия любой беспокоящей его проблемой.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Помощь на телефоне доверия всегда анонимна. Позвонивший может не сообщать свое имя, адрес или другие данные. Еще, обращаясь на телефон доверия, человек может получить интересующую его информацию.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 xml:space="preserve">Каждый телефон доверия работает в своем режиме - круглосуточно или по расписанию </w:t>
      </w:r>
    </w:p>
    <w:p w:rsidR="00826EC0" w:rsidRPr="00826EC0" w:rsidRDefault="00826EC0" w:rsidP="00826EC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6EC0">
        <w:rPr>
          <w:rFonts w:ascii="Times New Roman" w:hAnsi="Times New Roman" w:cs="Times New Roman"/>
          <w:sz w:val="28"/>
          <w:szCs w:val="28"/>
        </w:rPr>
        <w:t>8 800 2000 122 - единый общероссийский номер детского телефона доверия - просто позвони в трудную минуту. Служба детского телефона доверия работает круглосуточно, анонимно и бесплатно</w:t>
      </w:r>
      <w:r w:rsidR="008A0955">
        <w:rPr>
          <w:rFonts w:ascii="Times New Roman" w:hAnsi="Times New Roman" w:cs="Times New Roman"/>
          <w:sz w:val="28"/>
          <w:szCs w:val="28"/>
        </w:rPr>
        <w:t>,</w:t>
      </w:r>
      <w:r w:rsidRPr="00826EC0">
        <w:rPr>
          <w:rFonts w:ascii="Times New Roman" w:hAnsi="Times New Roman" w:cs="Times New Roman"/>
          <w:sz w:val="28"/>
          <w:szCs w:val="28"/>
        </w:rPr>
        <w:t xml:space="preserve"> с домашнего и мобильного телефонов.</w:t>
      </w:r>
    </w:p>
    <w:sectPr w:rsidR="00826EC0" w:rsidRPr="00826EC0" w:rsidSect="006021D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B01" w:rsidRDefault="002B7B01" w:rsidP="008A0955">
      <w:pPr>
        <w:spacing w:after="0" w:line="240" w:lineRule="auto"/>
      </w:pPr>
      <w:r>
        <w:separator/>
      </w:r>
    </w:p>
  </w:endnote>
  <w:endnote w:type="continuationSeparator" w:id="1">
    <w:p w:rsidR="002B7B01" w:rsidRDefault="002B7B01" w:rsidP="008A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55" w:rsidRDefault="008A0955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НАЦИОНАЛЬНЫЙ ФОНД ЗАЩИТЫ ДЕТЕЙ ОТ ЖЕСТОКОГО ОБРАЩЕНИЯ, 201</w:t>
    </w:r>
    <w:r w:rsidR="0014709C">
      <w:rPr>
        <w:rFonts w:asciiTheme="majorHAnsi" w:hAnsiTheme="majorHAnsi"/>
      </w:rPr>
      <w:t>7</w:t>
    </w:r>
    <w:r>
      <w:rPr>
        <w:rFonts w:asciiTheme="majorHAnsi" w:hAnsiTheme="majorHAnsi"/>
      </w:rPr>
      <w:ptab w:relativeTo="margin" w:alignment="right" w:leader="none"/>
    </w:r>
    <w:fldSimple w:instr=" PAGE   \* MERGEFORMAT ">
      <w:r w:rsidR="007503F9" w:rsidRPr="007503F9">
        <w:rPr>
          <w:rFonts w:asciiTheme="majorHAnsi" w:hAnsiTheme="majorHAnsi"/>
          <w:noProof/>
        </w:rPr>
        <w:t>1</w:t>
      </w:r>
    </w:fldSimple>
  </w:p>
  <w:p w:rsidR="008A0955" w:rsidRDefault="008A0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B01" w:rsidRDefault="002B7B01" w:rsidP="008A0955">
      <w:pPr>
        <w:spacing w:after="0" w:line="240" w:lineRule="auto"/>
      </w:pPr>
      <w:r>
        <w:separator/>
      </w:r>
    </w:p>
  </w:footnote>
  <w:footnote w:type="continuationSeparator" w:id="1">
    <w:p w:rsidR="002B7B01" w:rsidRDefault="002B7B01" w:rsidP="008A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77738743"/>
      <w:placeholder>
        <w:docPart w:val="2D23A2A4D9004763BC6FB1EE1D56DB2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A0955" w:rsidRDefault="008A0955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8A0955">
          <w:rPr>
            <w:rFonts w:asciiTheme="majorHAnsi" w:eastAsiaTheme="majorEastAsia" w:hAnsiTheme="majorHAnsi" w:cstheme="majorBidi"/>
          </w:rPr>
          <w:t>Международный день Детского Телефона Доверия</w:t>
        </w:r>
      </w:p>
    </w:sdtContent>
  </w:sdt>
  <w:p w:rsidR="008A0955" w:rsidRDefault="008A0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6EC0"/>
    <w:rsid w:val="00036A29"/>
    <w:rsid w:val="0014709C"/>
    <w:rsid w:val="00273782"/>
    <w:rsid w:val="002B7B01"/>
    <w:rsid w:val="003038A1"/>
    <w:rsid w:val="00415045"/>
    <w:rsid w:val="006021D9"/>
    <w:rsid w:val="007503F9"/>
    <w:rsid w:val="00826EC0"/>
    <w:rsid w:val="008A0955"/>
    <w:rsid w:val="00BB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955"/>
  </w:style>
  <w:style w:type="paragraph" w:styleId="a5">
    <w:name w:val="footer"/>
    <w:basedOn w:val="a"/>
    <w:link w:val="a6"/>
    <w:uiPriority w:val="99"/>
    <w:unhideWhenUsed/>
    <w:rsid w:val="008A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955"/>
  </w:style>
  <w:style w:type="paragraph" w:styleId="a7">
    <w:name w:val="Balloon Text"/>
    <w:basedOn w:val="a"/>
    <w:link w:val="a8"/>
    <w:uiPriority w:val="99"/>
    <w:semiHidden/>
    <w:unhideWhenUsed/>
    <w:rsid w:val="008A0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9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D23A2A4D9004763BC6FB1EE1D56DB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0282B0-0B97-489A-A993-5342D50BA6DC}"/>
      </w:docPartPr>
      <w:docPartBody>
        <w:p w:rsidR="009E7E4E" w:rsidRDefault="00B274E7" w:rsidP="00B274E7">
          <w:pPr>
            <w:pStyle w:val="2D23A2A4D9004763BC6FB1EE1D56DB2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274E7"/>
    <w:rsid w:val="004C7FA3"/>
    <w:rsid w:val="006727AF"/>
    <w:rsid w:val="009E7E4E"/>
    <w:rsid w:val="00B2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23A2A4D9004763BC6FB1EE1D56DB25">
    <w:name w:val="2D23A2A4D9004763BC6FB1EE1D56DB25"/>
    <w:rsid w:val="00B274E7"/>
  </w:style>
  <w:style w:type="paragraph" w:customStyle="1" w:styleId="D4168904CC9D424888914EFADF172C67">
    <w:name w:val="D4168904CC9D424888914EFADF172C67"/>
    <w:rsid w:val="00B274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Международный день Детского Телефона Доверия</dc:title>
  <dc:subject/>
  <dc:creator>User</dc:creator>
  <cp:keywords/>
  <dc:description/>
  <cp:lastModifiedBy>User</cp:lastModifiedBy>
  <cp:revision>7</cp:revision>
  <dcterms:created xsi:type="dcterms:W3CDTF">2016-05-04T07:56:00Z</dcterms:created>
  <dcterms:modified xsi:type="dcterms:W3CDTF">2017-05-05T06:40:00Z</dcterms:modified>
</cp:coreProperties>
</file>